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A2D" w:rsidRDefault="00502A2D" w:rsidP="00502A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Admin\Desktop\СКАНЕР\2023-08-27\Учебный план 2022-2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КАНЕР\2023-08-27\Учебный план 2022-202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2A2D" w:rsidRDefault="00502A2D" w:rsidP="00502A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2A2D" w:rsidRDefault="00502A2D" w:rsidP="00502A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2A2D" w:rsidRDefault="00502A2D" w:rsidP="00502A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2A2D" w:rsidRDefault="00502A2D" w:rsidP="00502A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2A2D" w:rsidRDefault="00502A2D" w:rsidP="00502A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2A2D" w:rsidRDefault="00502A2D" w:rsidP="00502A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2A2D" w:rsidRDefault="00502A2D" w:rsidP="00502A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2A2D" w:rsidRDefault="00502A2D" w:rsidP="00502A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2A2D" w:rsidRDefault="00502A2D" w:rsidP="00502A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2A2D" w:rsidRDefault="00502A2D" w:rsidP="00502A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2A2D" w:rsidRPr="00C328B3" w:rsidRDefault="00502A2D" w:rsidP="00502A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  <w:r w:rsidRPr="00C328B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 для 1 класса</w:t>
      </w:r>
    </w:p>
    <w:p w:rsidR="00502A2D" w:rsidRPr="00C328B3" w:rsidRDefault="00502A2D" w:rsidP="00502A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8B3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</w:t>
      </w:r>
      <w:proofErr w:type="spellStart"/>
      <w:r w:rsidRPr="00C328B3">
        <w:rPr>
          <w:rFonts w:ascii="Times New Roman" w:eastAsia="Times New Roman" w:hAnsi="Times New Roman" w:cs="Times New Roman"/>
          <w:sz w:val="24"/>
          <w:szCs w:val="24"/>
          <w:lang w:eastAsia="ru-RU"/>
        </w:rPr>
        <w:t>Шикшинская</w:t>
      </w:r>
      <w:proofErr w:type="spellEnd"/>
      <w:r w:rsidRPr="00C32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основная общеобразовательная школа</w:t>
      </w:r>
    </w:p>
    <w:p w:rsidR="00502A2D" w:rsidRPr="00C328B3" w:rsidRDefault="00502A2D" w:rsidP="00502A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8B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Сабинского муниципального района РТ»</w:t>
      </w:r>
    </w:p>
    <w:p w:rsidR="00502A2D" w:rsidRPr="00C328B3" w:rsidRDefault="00502A2D" w:rsidP="00502A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8B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2022/2023 учебный год</w:t>
      </w:r>
    </w:p>
    <w:p w:rsidR="00502A2D" w:rsidRPr="00CA3B59" w:rsidRDefault="00502A2D" w:rsidP="00502A2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tbl>
      <w:tblPr>
        <w:tblStyle w:val="TableNormal"/>
        <w:tblW w:w="9595" w:type="dxa"/>
        <w:tblInd w:w="-5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86"/>
        <w:gridCol w:w="3812"/>
        <w:gridCol w:w="1638"/>
        <w:gridCol w:w="1559"/>
      </w:tblGrid>
      <w:tr w:rsidR="00502A2D" w:rsidRPr="00CA3B59" w:rsidTr="00C61D42">
        <w:trPr>
          <w:trHeight w:val="288"/>
        </w:trPr>
        <w:tc>
          <w:tcPr>
            <w:tcW w:w="2586" w:type="dxa"/>
            <w:vMerge w:val="restart"/>
          </w:tcPr>
          <w:p w:rsidR="00502A2D" w:rsidRPr="00CD373E" w:rsidRDefault="00502A2D" w:rsidP="00C61D42">
            <w:pPr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ru-RU"/>
              </w:rPr>
            </w:pPr>
          </w:p>
          <w:p w:rsidR="00502A2D" w:rsidRPr="00CA3B59" w:rsidRDefault="00502A2D" w:rsidP="00C61D42">
            <w:pPr>
              <w:spacing w:before="155"/>
              <w:ind w:left="307"/>
              <w:rPr>
                <w:rFonts w:ascii="Times New Roman" w:eastAsia="Bookman Old Style" w:hAnsi="Times New Roman" w:cs="Times New Roman"/>
                <w:b/>
                <w:sz w:val="24"/>
                <w:szCs w:val="24"/>
              </w:rPr>
            </w:pPr>
            <w:proofErr w:type="spellStart"/>
            <w:r w:rsidRPr="00CA3B59">
              <w:rPr>
                <w:rFonts w:ascii="Times New Roman" w:eastAsia="Bookman Old Style" w:hAnsi="Times New Roman" w:cs="Times New Roman"/>
                <w:b/>
                <w:w w:val="95"/>
                <w:sz w:val="24"/>
                <w:szCs w:val="24"/>
              </w:rPr>
              <w:t>Предметные</w:t>
            </w:r>
            <w:proofErr w:type="spellEnd"/>
            <w:r w:rsidRPr="00CA3B59">
              <w:rPr>
                <w:rFonts w:ascii="Times New Roman" w:eastAsia="Bookman Old Style" w:hAnsi="Times New Roman" w:cs="Times New Roman"/>
                <w:b/>
                <w:spacing w:val="-9"/>
                <w:w w:val="95"/>
                <w:sz w:val="24"/>
                <w:szCs w:val="24"/>
              </w:rPr>
              <w:t xml:space="preserve"> </w:t>
            </w:r>
            <w:proofErr w:type="spellStart"/>
            <w:r w:rsidRPr="00CA3B59">
              <w:rPr>
                <w:rFonts w:ascii="Times New Roman" w:eastAsia="Bookman Old Style" w:hAnsi="Times New Roman" w:cs="Times New Roman"/>
                <w:b/>
                <w:w w:val="95"/>
                <w:sz w:val="24"/>
                <w:szCs w:val="24"/>
              </w:rPr>
              <w:t>области</w:t>
            </w:r>
            <w:proofErr w:type="spellEnd"/>
          </w:p>
        </w:tc>
        <w:tc>
          <w:tcPr>
            <w:tcW w:w="3812" w:type="dxa"/>
            <w:vMerge w:val="restart"/>
            <w:tcBorders>
              <w:right w:val="single" w:sz="4" w:space="0" w:color="auto"/>
            </w:tcBorders>
          </w:tcPr>
          <w:p w:rsidR="00502A2D" w:rsidRPr="00CA3B59" w:rsidRDefault="00502A2D" w:rsidP="00C61D42">
            <w:pPr>
              <w:rPr>
                <w:rFonts w:ascii="Times New Roman" w:eastAsia="Bookman Old Style" w:hAnsi="Times New Roman" w:cs="Times New Roman"/>
                <w:b/>
                <w:sz w:val="24"/>
                <w:szCs w:val="24"/>
              </w:rPr>
            </w:pPr>
          </w:p>
          <w:p w:rsidR="00502A2D" w:rsidRPr="00CA3B59" w:rsidRDefault="00502A2D" w:rsidP="00C61D42">
            <w:pPr>
              <w:spacing w:before="155"/>
              <w:ind w:left="153"/>
              <w:rPr>
                <w:rFonts w:ascii="Times New Roman" w:eastAsia="Bookman Old Style" w:hAnsi="Times New Roman" w:cs="Times New Roman"/>
                <w:b/>
                <w:sz w:val="24"/>
                <w:szCs w:val="24"/>
              </w:rPr>
            </w:pPr>
            <w:proofErr w:type="spellStart"/>
            <w:r w:rsidRPr="00CA3B59">
              <w:rPr>
                <w:rFonts w:ascii="Times New Roman" w:eastAsia="Bookman Old Style" w:hAnsi="Times New Roman" w:cs="Times New Roman"/>
                <w:b/>
                <w:w w:val="95"/>
                <w:sz w:val="24"/>
                <w:szCs w:val="24"/>
              </w:rPr>
              <w:t>Учебные</w:t>
            </w:r>
            <w:proofErr w:type="spellEnd"/>
            <w:r w:rsidRPr="00CA3B59">
              <w:rPr>
                <w:rFonts w:ascii="Times New Roman" w:eastAsia="Bookman Old Style" w:hAnsi="Times New Roman" w:cs="Times New Roman"/>
                <w:b/>
                <w:spacing w:val="-2"/>
                <w:w w:val="95"/>
                <w:sz w:val="24"/>
                <w:szCs w:val="24"/>
              </w:rPr>
              <w:t xml:space="preserve"> </w:t>
            </w:r>
            <w:proofErr w:type="spellStart"/>
            <w:r w:rsidRPr="00CA3B59">
              <w:rPr>
                <w:rFonts w:ascii="Times New Roman" w:eastAsia="Bookman Old Style" w:hAnsi="Times New Roman" w:cs="Times New Roman"/>
                <w:b/>
                <w:w w:val="95"/>
                <w:sz w:val="24"/>
                <w:szCs w:val="24"/>
              </w:rPr>
              <w:t>предметы</w:t>
            </w:r>
            <w:proofErr w:type="spellEnd"/>
            <w:r w:rsidRPr="00CA3B59">
              <w:rPr>
                <w:rFonts w:ascii="Times New Roman" w:eastAsia="Bookman Old Style" w:hAnsi="Times New Roman" w:cs="Times New Roman"/>
                <w:b/>
                <w:spacing w:val="-4"/>
                <w:w w:val="95"/>
                <w:sz w:val="24"/>
                <w:szCs w:val="24"/>
              </w:rPr>
              <w:t xml:space="preserve"> </w:t>
            </w:r>
            <w:r w:rsidRPr="00CA3B59">
              <w:rPr>
                <w:rFonts w:ascii="Times New Roman" w:eastAsia="Bookman Old Style" w:hAnsi="Times New Roman" w:cs="Times New Roman"/>
                <w:b/>
                <w:w w:val="95"/>
                <w:sz w:val="24"/>
                <w:szCs w:val="24"/>
              </w:rPr>
              <w:t>(</w:t>
            </w:r>
            <w:proofErr w:type="spellStart"/>
            <w:r w:rsidRPr="00CA3B59">
              <w:rPr>
                <w:rFonts w:ascii="Times New Roman" w:eastAsia="Bookman Old Style" w:hAnsi="Times New Roman" w:cs="Times New Roman"/>
                <w:b/>
                <w:w w:val="95"/>
                <w:sz w:val="24"/>
                <w:szCs w:val="24"/>
              </w:rPr>
              <w:t>учебные</w:t>
            </w:r>
            <w:proofErr w:type="spellEnd"/>
            <w:r w:rsidRPr="00CA3B59">
              <w:rPr>
                <w:rFonts w:ascii="Times New Roman" w:eastAsia="Bookman Old Style" w:hAnsi="Times New Roman" w:cs="Times New Roman"/>
                <w:b/>
                <w:spacing w:val="-4"/>
                <w:w w:val="95"/>
                <w:sz w:val="24"/>
                <w:szCs w:val="24"/>
              </w:rPr>
              <w:t xml:space="preserve"> </w:t>
            </w:r>
            <w:proofErr w:type="spellStart"/>
            <w:r w:rsidRPr="00CA3B59">
              <w:rPr>
                <w:rFonts w:ascii="Times New Roman" w:eastAsia="Bookman Old Style" w:hAnsi="Times New Roman" w:cs="Times New Roman"/>
                <w:b/>
                <w:w w:val="95"/>
                <w:sz w:val="24"/>
                <w:szCs w:val="24"/>
              </w:rPr>
              <w:t>модули</w:t>
            </w:r>
            <w:proofErr w:type="spellEnd"/>
            <w:r w:rsidRPr="00CA3B59">
              <w:rPr>
                <w:rFonts w:ascii="Times New Roman" w:eastAsia="Bookman Old Style" w:hAnsi="Times New Roman" w:cs="Times New Roman"/>
                <w:b/>
                <w:w w:val="95"/>
                <w:sz w:val="24"/>
                <w:szCs w:val="24"/>
              </w:rPr>
              <w:t>)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CA3B59" w:rsidRDefault="00502A2D" w:rsidP="00C61D42">
            <w:pPr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ru-RU"/>
              </w:rPr>
            </w:pPr>
          </w:p>
          <w:p w:rsidR="00502A2D" w:rsidRPr="00C328B3" w:rsidRDefault="00502A2D" w:rsidP="00C61D42">
            <w:pPr>
              <w:spacing w:before="155"/>
              <w:ind w:left="107"/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ru-RU"/>
              </w:rPr>
              <w:t xml:space="preserve">     Класс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C328B3" w:rsidRDefault="00502A2D" w:rsidP="00C61D42">
            <w:pPr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ru-RU"/>
              </w:rPr>
              <w:t xml:space="preserve">      Всего</w:t>
            </w:r>
          </w:p>
        </w:tc>
      </w:tr>
      <w:tr w:rsidR="00502A2D" w:rsidRPr="00CA3B59" w:rsidTr="00C61D42">
        <w:trPr>
          <w:trHeight w:val="287"/>
        </w:trPr>
        <w:tc>
          <w:tcPr>
            <w:tcW w:w="2586" w:type="dxa"/>
            <w:vMerge/>
            <w:tcBorders>
              <w:top w:val="nil"/>
            </w:tcBorders>
          </w:tcPr>
          <w:p w:rsidR="00502A2D" w:rsidRPr="00CA3B59" w:rsidRDefault="00502A2D" w:rsidP="00C61D42">
            <w:pPr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vMerge/>
            <w:tcBorders>
              <w:top w:val="nil"/>
              <w:right w:val="single" w:sz="4" w:space="0" w:color="auto"/>
            </w:tcBorders>
          </w:tcPr>
          <w:p w:rsidR="00502A2D" w:rsidRPr="00CA3B59" w:rsidRDefault="00502A2D" w:rsidP="00C61D42">
            <w:pPr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CA3B59" w:rsidRDefault="00502A2D" w:rsidP="00C61D42">
            <w:pPr>
              <w:spacing w:before="24"/>
              <w:ind w:left="147" w:right="139"/>
              <w:jc w:val="center"/>
              <w:rPr>
                <w:rFonts w:ascii="Times New Roman" w:eastAsia="Bookman Old Style" w:hAnsi="Times New Roman" w:cs="Times New Roman"/>
                <w:b/>
                <w:sz w:val="24"/>
                <w:szCs w:val="24"/>
              </w:rPr>
            </w:pPr>
            <w:r w:rsidRPr="00CA3B59">
              <w:rPr>
                <w:rFonts w:ascii="Times New Roman" w:eastAsia="Bookman Old Style" w:hAnsi="Times New Roman" w:cs="Times New Roman"/>
                <w:b/>
                <w:w w:val="95"/>
                <w:sz w:val="24"/>
                <w:szCs w:val="24"/>
              </w:rPr>
              <w:t>1</w:t>
            </w:r>
            <w:r w:rsidRPr="00CA3B59">
              <w:rPr>
                <w:rFonts w:ascii="Times New Roman" w:eastAsia="Bookman Old Style" w:hAnsi="Times New Roman" w:cs="Times New Roman"/>
                <w:b/>
                <w:spacing w:val="-3"/>
                <w:w w:val="95"/>
                <w:sz w:val="24"/>
                <w:szCs w:val="24"/>
              </w:rPr>
              <w:t xml:space="preserve"> </w:t>
            </w:r>
            <w:proofErr w:type="spellStart"/>
            <w:r w:rsidRPr="00CA3B59">
              <w:rPr>
                <w:rFonts w:ascii="Times New Roman" w:eastAsia="Bookman Old Style" w:hAnsi="Times New Roman" w:cs="Times New Roman"/>
                <w:b/>
                <w:w w:val="95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CA3B59" w:rsidRDefault="00502A2D" w:rsidP="00C61D42">
            <w:pPr>
              <w:spacing w:before="24"/>
              <w:ind w:left="147" w:right="139"/>
              <w:jc w:val="center"/>
              <w:rPr>
                <w:rFonts w:ascii="Times New Roman" w:eastAsia="Bookman Old Style" w:hAnsi="Times New Roman" w:cs="Times New Roman"/>
                <w:b/>
                <w:w w:val="95"/>
                <w:sz w:val="24"/>
                <w:szCs w:val="24"/>
              </w:rPr>
            </w:pPr>
          </w:p>
        </w:tc>
      </w:tr>
      <w:tr w:rsidR="00502A2D" w:rsidRPr="00CA3B59" w:rsidTr="00C61D42">
        <w:trPr>
          <w:trHeight w:val="290"/>
        </w:trPr>
        <w:tc>
          <w:tcPr>
            <w:tcW w:w="2586" w:type="dxa"/>
            <w:vMerge w:val="restart"/>
          </w:tcPr>
          <w:p w:rsidR="00502A2D" w:rsidRPr="00CA3B59" w:rsidRDefault="00502A2D" w:rsidP="00C61D42">
            <w:pPr>
              <w:spacing w:before="60"/>
              <w:ind w:left="110" w:right="498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Русский язык и</w:t>
            </w:r>
            <w:r w:rsidRPr="00CA3B59">
              <w:rPr>
                <w:rFonts w:ascii="Times New Roman" w:eastAsia="Bookman Old Style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A3B59">
              <w:rPr>
                <w:rFonts w:ascii="Times New Roman" w:eastAsia="Bookman Old Style" w:hAnsi="Times New Roman" w:cs="Times New Roman"/>
                <w:spacing w:val="-1"/>
                <w:sz w:val="24"/>
                <w:szCs w:val="24"/>
                <w:lang w:val="ru-RU"/>
              </w:rPr>
              <w:t>литературное</w:t>
            </w:r>
            <w:r w:rsidRPr="00CA3B59">
              <w:rPr>
                <w:rFonts w:ascii="Times New Roman" w:eastAsia="Bookman Old Style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чтение</w:t>
            </w:r>
          </w:p>
        </w:tc>
        <w:tc>
          <w:tcPr>
            <w:tcW w:w="3812" w:type="dxa"/>
          </w:tcPr>
          <w:p w:rsidR="00502A2D" w:rsidRPr="00CA3B59" w:rsidRDefault="00502A2D" w:rsidP="00C61D42">
            <w:pPr>
              <w:spacing w:before="24"/>
              <w:ind w:left="11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proofErr w:type="spellStart"/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CA3B59">
              <w:rPr>
                <w:rFonts w:ascii="Times New Roman" w:eastAsia="Bookman Old Style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638" w:type="dxa"/>
          </w:tcPr>
          <w:p w:rsidR="00502A2D" w:rsidRPr="00CA3B59" w:rsidRDefault="00502A2D" w:rsidP="00C61D42">
            <w:pPr>
              <w:spacing w:before="24"/>
              <w:ind w:left="8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A3B59">
              <w:rPr>
                <w:rFonts w:ascii="Times New Roman" w:eastAsia="Bookman Old Style" w:hAnsi="Times New Roman" w:cs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502A2D" w:rsidRPr="00C328B3" w:rsidRDefault="00502A2D" w:rsidP="00C61D42">
            <w:pPr>
              <w:spacing w:before="24"/>
              <w:ind w:left="8"/>
              <w:jc w:val="center"/>
              <w:rPr>
                <w:rFonts w:ascii="Times New Roman" w:eastAsia="Bookman Old Style" w:hAnsi="Times New Roman" w:cs="Times New Roman"/>
                <w:w w:val="99"/>
                <w:sz w:val="24"/>
                <w:szCs w:val="24"/>
                <w:lang w:val="ru-RU"/>
              </w:rPr>
            </w:pPr>
            <w:r>
              <w:rPr>
                <w:rFonts w:ascii="Times New Roman" w:eastAsia="Bookman Old Style" w:hAnsi="Times New Roman" w:cs="Times New Roman"/>
                <w:w w:val="99"/>
                <w:sz w:val="24"/>
                <w:szCs w:val="24"/>
                <w:lang w:val="ru-RU"/>
              </w:rPr>
              <w:t>4</w:t>
            </w:r>
          </w:p>
        </w:tc>
      </w:tr>
      <w:tr w:rsidR="00502A2D" w:rsidRPr="00CA3B59" w:rsidTr="00C61D42">
        <w:trPr>
          <w:trHeight w:val="287"/>
        </w:trPr>
        <w:tc>
          <w:tcPr>
            <w:tcW w:w="2586" w:type="dxa"/>
            <w:vMerge/>
            <w:tcBorders>
              <w:top w:val="nil"/>
            </w:tcBorders>
          </w:tcPr>
          <w:p w:rsidR="00502A2D" w:rsidRPr="00CA3B59" w:rsidRDefault="00502A2D" w:rsidP="00C61D42">
            <w:pPr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</w:tcPr>
          <w:p w:rsidR="00502A2D" w:rsidRPr="00CA3B59" w:rsidRDefault="00502A2D" w:rsidP="00C61D42">
            <w:pPr>
              <w:spacing w:before="24"/>
              <w:ind w:left="11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proofErr w:type="spellStart"/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</w:rPr>
              <w:t>Литературное</w:t>
            </w:r>
            <w:proofErr w:type="spellEnd"/>
            <w:r w:rsidRPr="00CA3B59">
              <w:rPr>
                <w:rFonts w:ascii="Times New Roman" w:eastAsia="Bookman Old Style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</w:rPr>
              <w:t>чтение</w:t>
            </w:r>
            <w:proofErr w:type="spellEnd"/>
          </w:p>
        </w:tc>
        <w:tc>
          <w:tcPr>
            <w:tcW w:w="1638" w:type="dxa"/>
          </w:tcPr>
          <w:p w:rsidR="00502A2D" w:rsidRPr="00CA3B59" w:rsidRDefault="00502A2D" w:rsidP="00C61D42">
            <w:pPr>
              <w:spacing w:before="24"/>
              <w:ind w:left="8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A3B59">
              <w:rPr>
                <w:rFonts w:ascii="Times New Roman" w:eastAsia="Bookman Old Style" w:hAnsi="Times New Roman" w:cs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502A2D" w:rsidRPr="00C328B3" w:rsidRDefault="00502A2D" w:rsidP="00C61D42">
            <w:pPr>
              <w:spacing w:before="24"/>
              <w:ind w:left="8"/>
              <w:jc w:val="center"/>
              <w:rPr>
                <w:rFonts w:ascii="Times New Roman" w:eastAsia="Bookman Old Style" w:hAnsi="Times New Roman" w:cs="Times New Roman"/>
                <w:w w:val="99"/>
                <w:sz w:val="24"/>
                <w:szCs w:val="24"/>
                <w:lang w:val="ru-RU"/>
              </w:rPr>
            </w:pPr>
            <w:r>
              <w:rPr>
                <w:rFonts w:ascii="Times New Roman" w:eastAsia="Bookman Old Style" w:hAnsi="Times New Roman" w:cs="Times New Roman"/>
                <w:w w:val="99"/>
                <w:sz w:val="24"/>
                <w:szCs w:val="24"/>
                <w:lang w:val="ru-RU"/>
              </w:rPr>
              <w:t>3</w:t>
            </w:r>
          </w:p>
        </w:tc>
      </w:tr>
      <w:tr w:rsidR="00502A2D" w:rsidRPr="00CA3B59" w:rsidTr="00C61D42">
        <w:trPr>
          <w:trHeight w:val="287"/>
        </w:trPr>
        <w:tc>
          <w:tcPr>
            <w:tcW w:w="2586" w:type="dxa"/>
            <w:vMerge w:val="restart"/>
          </w:tcPr>
          <w:p w:rsidR="00502A2D" w:rsidRPr="00CA3B59" w:rsidRDefault="00502A2D" w:rsidP="00C61D42">
            <w:pPr>
              <w:spacing w:before="4"/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ru-RU"/>
              </w:rPr>
            </w:pPr>
          </w:p>
          <w:p w:rsidR="00502A2D" w:rsidRPr="00CA3B59" w:rsidRDefault="00502A2D" w:rsidP="00C61D42">
            <w:pPr>
              <w:ind w:left="110" w:right="245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Родной язык и</w:t>
            </w:r>
            <w:r w:rsidRPr="00CA3B59">
              <w:rPr>
                <w:rFonts w:ascii="Times New Roman" w:eastAsia="Bookman Old Style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литературное</w:t>
            </w:r>
            <w:r w:rsidRPr="00CA3B59">
              <w:rPr>
                <w:rFonts w:ascii="Times New Roman" w:eastAsia="Bookman Old Style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чтение</w:t>
            </w:r>
            <w:r w:rsidRPr="00CA3B59">
              <w:rPr>
                <w:rFonts w:ascii="Times New Roman" w:eastAsia="Bookman Old Style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на</w:t>
            </w:r>
            <w:r w:rsidRPr="00CA3B59">
              <w:rPr>
                <w:rFonts w:ascii="Times New Roman" w:eastAsia="Bookman Old Style" w:hAnsi="Times New Roman" w:cs="Times New Roman"/>
                <w:spacing w:val="-47"/>
                <w:sz w:val="24"/>
                <w:szCs w:val="24"/>
                <w:lang w:val="ru-RU"/>
              </w:rPr>
              <w:t xml:space="preserve"> </w:t>
            </w:r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родном языке</w:t>
            </w:r>
          </w:p>
        </w:tc>
        <w:tc>
          <w:tcPr>
            <w:tcW w:w="3812" w:type="dxa"/>
          </w:tcPr>
          <w:p w:rsidR="00502A2D" w:rsidRPr="00CA3B59" w:rsidRDefault="00502A2D" w:rsidP="00C61D42">
            <w:pPr>
              <w:spacing w:before="24"/>
              <w:ind w:left="110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Родной</w:t>
            </w:r>
            <w:r w:rsidRPr="00CA3B59">
              <w:rPr>
                <w:rFonts w:ascii="Times New Roman" w:eastAsia="Bookman Old Style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 xml:space="preserve">язык 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(тат.)</w:t>
            </w:r>
          </w:p>
        </w:tc>
        <w:tc>
          <w:tcPr>
            <w:tcW w:w="1638" w:type="dxa"/>
          </w:tcPr>
          <w:p w:rsidR="00502A2D" w:rsidRPr="00D4671F" w:rsidRDefault="00502A2D" w:rsidP="00C61D42">
            <w:pPr>
              <w:spacing w:before="24"/>
              <w:ind w:left="8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Bookman Old Style" w:hAnsi="Times New Roman" w:cs="Times New Roman"/>
                <w:w w:val="99"/>
                <w:sz w:val="24"/>
                <w:szCs w:val="24"/>
                <w:lang w:val="ru-RU"/>
              </w:rPr>
              <w:t>2</w:t>
            </w:r>
          </w:p>
        </w:tc>
        <w:tc>
          <w:tcPr>
            <w:tcW w:w="1559" w:type="dxa"/>
          </w:tcPr>
          <w:p w:rsidR="00502A2D" w:rsidRPr="00C328B3" w:rsidRDefault="00502A2D" w:rsidP="00C61D42">
            <w:pPr>
              <w:spacing w:before="24"/>
              <w:ind w:left="8"/>
              <w:jc w:val="center"/>
              <w:rPr>
                <w:rFonts w:ascii="Times New Roman" w:eastAsia="Bookman Old Style" w:hAnsi="Times New Roman" w:cs="Times New Roman"/>
                <w:w w:val="99"/>
                <w:sz w:val="24"/>
                <w:szCs w:val="24"/>
                <w:lang w:val="ru-RU"/>
              </w:rPr>
            </w:pPr>
            <w:r>
              <w:rPr>
                <w:rFonts w:ascii="Times New Roman" w:eastAsia="Bookman Old Style" w:hAnsi="Times New Roman" w:cs="Times New Roman"/>
                <w:w w:val="99"/>
                <w:sz w:val="24"/>
                <w:szCs w:val="24"/>
                <w:lang w:val="ru-RU"/>
              </w:rPr>
              <w:t>2</w:t>
            </w:r>
          </w:p>
        </w:tc>
      </w:tr>
      <w:tr w:rsidR="00502A2D" w:rsidRPr="00CA3B59" w:rsidTr="00C61D42">
        <w:trPr>
          <w:trHeight w:val="539"/>
        </w:trPr>
        <w:tc>
          <w:tcPr>
            <w:tcW w:w="2586" w:type="dxa"/>
            <w:vMerge/>
            <w:tcBorders>
              <w:top w:val="nil"/>
            </w:tcBorders>
          </w:tcPr>
          <w:p w:rsidR="00502A2D" w:rsidRPr="00CA3B59" w:rsidRDefault="00502A2D" w:rsidP="00C61D42">
            <w:pPr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</w:tcPr>
          <w:p w:rsidR="00502A2D" w:rsidRPr="00CA3B59" w:rsidRDefault="00502A2D" w:rsidP="00C61D42">
            <w:pPr>
              <w:ind w:left="110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Литературное</w:t>
            </w:r>
            <w:r w:rsidRPr="00CA3B59">
              <w:rPr>
                <w:rFonts w:ascii="Times New Roman" w:eastAsia="Bookman Old Style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чтение</w:t>
            </w:r>
            <w:r w:rsidRPr="00CA3B59">
              <w:rPr>
                <w:rFonts w:ascii="Times New Roman" w:eastAsia="Bookman Old Style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на</w:t>
            </w:r>
            <w:r w:rsidRPr="00CA3B59">
              <w:rPr>
                <w:rFonts w:ascii="Times New Roman" w:eastAsia="Bookman Old Style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родном</w:t>
            </w:r>
            <w:r w:rsidRPr="00CA3B59">
              <w:rPr>
                <w:rFonts w:ascii="Times New Roman" w:eastAsia="Bookman Old Style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языке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 xml:space="preserve"> (тат.)</w:t>
            </w:r>
          </w:p>
        </w:tc>
        <w:tc>
          <w:tcPr>
            <w:tcW w:w="1638" w:type="dxa"/>
          </w:tcPr>
          <w:p w:rsidR="00502A2D" w:rsidRPr="00D4671F" w:rsidRDefault="00502A2D" w:rsidP="00C61D42">
            <w:pPr>
              <w:ind w:left="8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Bookman Old Style" w:hAnsi="Times New Roman" w:cs="Times New Roman"/>
                <w:w w:val="99"/>
                <w:sz w:val="24"/>
                <w:szCs w:val="24"/>
                <w:lang w:val="ru-RU"/>
              </w:rPr>
              <w:t>-</w:t>
            </w:r>
          </w:p>
        </w:tc>
        <w:tc>
          <w:tcPr>
            <w:tcW w:w="1559" w:type="dxa"/>
          </w:tcPr>
          <w:p w:rsidR="00502A2D" w:rsidRPr="00C328B3" w:rsidRDefault="00502A2D" w:rsidP="00C61D42">
            <w:pPr>
              <w:ind w:left="8"/>
              <w:jc w:val="center"/>
              <w:rPr>
                <w:rFonts w:ascii="Times New Roman" w:eastAsia="Bookman Old Style" w:hAnsi="Times New Roman" w:cs="Times New Roman"/>
                <w:w w:val="99"/>
                <w:sz w:val="24"/>
                <w:szCs w:val="24"/>
                <w:lang w:val="ru-RU"/>
              </w:rPr>
            </w:pPr>
            <w:r>
              <w:rPr>
                <w:rFonts w:ascii="Times New Roman" w:eastAsia="Bookman Old Style" w:hAnsi="Times New Roman" w:cs="Times New Roman"/>
                <w:w w:val="99"/>
                <w:sz w:val="24"/>
                <w:szCs w:val="24"/>
                <w:lang w:val="ru-RU"/>
              </w:rPr>
              <w:t>-</w:t>
            </w:r>
          </w:p>
        </w:tc>
      </w:tr>
      <w:tr w:rsidR="00502A2D" w:rsidRPr="00CA3B59" w:rsidTr="00C61D42">
        <w:trPr>
          <w:trHeight w:val="287"/>
        </w:trPr>
        <w:tc>
          <w:tcPr>
            <w:tcW w:w="2586" w:type="dxa"/>
          </w:tcPr>
          <w:p w:rsidR="00502A2D" w:rsidRPr="00CA3B59" w:rsidRDefault="00502A2D" w:rsidP="00C61D42">
            <w:pPr>
              <w:spacing w:before="24"/>
              <w:ind w:left="11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proofErr w:type="spellStart"/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</w:rPr>
              <w:t>Иностранный</w:t>
            </w:r>
            <w:proofErr w:type="spellEnd"/>
            <w:r w:rsidRPr="00CA3B59">
              <w:rPr>
                <w:rFonts w:ascii="Times New Roman" w:eastAsia="Bookman Old Style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3812" w:type="dxa"/>
          </w:tcPr>
          <w:p w:rsidR="00502A2D" w:rsidRPr="00CA3B59" w:rsidRDefault="00502A2D" w:rsidP="00C61D42">
            <w:pPr>
              <w:spacing w:before="24"/>
              <w:ind w:left="11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proofErr w:type="spellStart"/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</w:rPr>
              <w:t>Иностранный</w:t>
            </w:r>
            <w:proofErr w:type="spellEnd"/>
            <w:r w:rsidRPr="00CA3B59">
              <w:rPr>
                <w:rFonts w:ascii="Times New Roman" w:eastAsia="Bookman Old Style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638" w:type="dxa"/>
          </w:tcPr>
          <w:p w:rsidR="00502A2D" w:rsidRPr="00CA3B59" w:rsidRDefault="00502A2D" w:rsidP="00C61D42">
            <w:pPr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502A2D" w:rsidRPr="00C328B3" w:rsidRDefault="00502A2D" w:rsidP="00C61D42">
            <w:pPr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502A2D" w:rsidRPr="00CA3B59" w:rsidTr="00C61D42">
        <w:trPr>
          <w:trHeight w:val="461"/>
        </w:trPr>
        <w:tc>
          <w:tcPr>
            <w:tcW w:w="2586" w:type="dxa"/>
          </w:tcPr>
          <w:p w:rsidR="00502A2D" w:rsidRPr="00CA3B59" w:rsidRDefault="00502A2D" w:rsidP="00C61D42">
            <w:pPr>
              <w:spacing w:line="225" w:lineRule="exact"/>
              <w:ind w:left="11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proofErr w:type="spellStart"/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</w:rPr>
              <w:t>Математика</w:t>
            </w:r>
            <w:proofErr w:type="spellEnd"/>
            <w:r w:rsidRPr="00CA3B59">
              <w:rPr>
                <w:rFonts w:ascii="Times New Roman" w:eastAsia="Bookman Old Style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</w:rPr>
              <w:t>и</w:t>
            </w:r>
          </w:p>
          <w:p w:rsidR="00502A2D" w:rsidRPr="00CA3B59" w:rsidRDefault="00502A2D" w:rsidP="00C61D42">
            <w:pPr>
              <w:spacing w:before="1" w:line="215" w:lineRule="exact"/>
              <w:ind w:left="11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proofErr w:type="spellStart"/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3812" w:type="dxa"/>
          </w:tcPr>
          <w:p w:rsidR="00502A2D" w:rsidRPr="00CA3B59" w:rsidRDefault="00502A2D" w:rsidP="00C61D42">
            <w:pPr>
              <w:spacing w:before="111"/>
              <w:ind w:left="11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proofErr w:type="spellStart"/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638" w:type="dxa"/>
          </w:tcPr>
          <w:p w:rsidR="00502A2D" w:rsidRPr="00CA3B59" w:rsidRDefault="00502A2D" w:rsidP="00C61D42">
            <w:pPr>
              <w:spacing w:before="111"/>
              <w:ind w:left="8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A3B59">
              <w:rPr>
                <w:rFonts w:ascii="Times New Roman" w:eastAsia="Bookman Old Style" w:hAnsi="Times New Roman" w:cs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502A2D" w:rsidRPr="00C328B3" w:rsidRDefault="00502A2D" w:rsidP="00C61D42">
            <w:pPr>
              <w:spacing w:before="111"/>
              <w:ind w:left="8"/>
              <w:jc w:val="center"/>
              <w:rPr>
                <w:rFonts w:ascii="Times New Roman" w:eastAsia="Bookman Old Style" w:hAnsi="Times New Roman" w:cs="Times New Roman"/>
                <w:w w:val="99"/>
                <w:sz w:val="24"/>
                <w:szCs w:val="24"/>
                <w:lang w:val="ru-RU"/>
              </w:rPr>
            </w:pPr>
            <w:r>
              <w:rPr>
                <w:rFonts w:ascii="Times New Roman" w:eastAsia="Bookman Old Style" w:hAnsi="Times New Roman" w:cs="Times New Roman"/>
                <w:w w:val="99"/>
                <w:sz w:val="24"/>
                <w:szCs w:val="24"/>
                <w:lang w:val="ru-RU"/>
              </w:rPr>
              <w:t>4</w:t>
            </w:r>
          </w:p>
        </w:tc>
      </w:tr>
      <w:tr w:rsidR="00502A2D" w:rsidRPr="00CA3B59" w:rsidTr="00C61D42">
        <w:trPr>
          <w:trHeight w:val="791"/>
        </w:trPr>
        <w:tc>
          <w:tcPr>
            <w:tcW w:w="2586" w:type="dxa"/>
          </w:tcPr>
          <w:p w:rsidR="00502A2D" w:rsidRPr="00CA3B59" w:rsidRDefault="00502A2D" w:rsidP="00C61D42">
            <w:pPr>
              <w:spacing w:before="46"/>
              <w:ind w:left="110" w:right="450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Обществознание и</w:t>
            </w:r>
            <w:r w:rsidRPr="00CA3B59">
              <w:rPr>
                <w:rFonts w:ascii="Times New Roman" w:eastAsia="Bookman Old Style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естествознание</w:t>
            </w:r>
            <w:r w:rsidRPr="00CA3B59">
              <w:rPr>
                <w:rFonts w:ascii="Times New Roman" w:eastAsia="Bookman Old Style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("окружающий</w:t>
            </w:r>
            <w:r w:rsidRPr="00CA3B59">
              <w:rPr>
                <w:rFonts w:ascii="Times New Roman" w:eastAsia="Bookman Old Style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мир")</w:t>
            </w:r>
          </w:p>
        </w:tc>
        <w:tc>
          <w:tcPr>
            <w:tcW w:w="3812" w:type="dxa"/>
          </w:tcPr>
          <w:p w:rsidR="00502A2D" w:rsidRPr="00CA3B59" w:rsidRDefault="00502A2D" w:rsidP="00C61D42">
            <w:pPr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ru-RU"/>
              </w:rPr>
            </w:pPr>
          </w:p>
          <w:p w:rsidR="00502A2D" w:rsidRPr="00CA3B59" w:rsidRDefault="00502A2D" w:rsidP="00C61D42">
            <w:pPr>
              <w:ind w:left="11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proofErr w:type="spellStart"/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</w:rPr>
              <w:t>Окружающий</w:t>
            </w:r>
            <w:proofErr w:type="spellEnd"/>
            <w:r w:rsidRPr="00CA3B59">
              <w:rPr>
                <w:rFonts w:ascii="Times New Roman" w:eastAsia="Bookman Old Style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</w:rPr>
              <w:t>мир</w:t>
            </w:r>
            <w:proofErr w:type="spellEnd"/>
          </w:p>
        </w:tc>
        <w:tc>
          <w:tcPr>
            <w:tcW w:w="1638" w:type="dxa"/>
          </w:tcPr>
          <w:p w:rsidR="00502A2D" w:rsidRPr="00CA3B59" w:rsidRDefault="00502A2D" w:rsidP="00C61D42">
            <w:pPr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ru-RU"/>
              </w:rPr>
              <w:t xml:space="preserve">             </w:t>
            </w:r>
            <w:r w:rsidRPr="00CA3B59">
              <w:rPr>
                <w:rFonts w:ascii="Times New Roman" w:eastAsia="Bookman Old Style" w:hAnsi="Times New Roman" w:cs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502A2D" w:rsidRPr="00C328B3" w:rsidRDefault="00502A2D" w:rsidP="00C61D42">
            <w:pPr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C328B3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 xml:space="preserve">        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 xml:space="preserve">   </w:t>
            </w:r>
            <w:r w:rsidRPr="00C328B3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 xml:space="preserve"> 2</w:t>
            </w:r>
          </w:p>
        </w:tc>
      </w:tr>
      <w:tr w:rsidR="00502A2D" w:rsidRPr="00CA3B59" w:rsidTr="00C61D42">
        <w:trPr>
          <w:trHeight w:val="530"/>
        </w:trPr>
        <w:tc>
          <w:tcPr>
            <w:tcW w:w="2586" w:type="dxa"/>
          </w:tcPr>
          <w:p w:rsidR="00502A2D" w:rsidRPr="00CA3B59" w:rsidRDefault="00502A2D" w:rsidP="00C61D42">
            <w:pPr>
              <w:ind w:left="110" w:right="107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Основы религиозных</w:t>
            </w:r>
            <w:r w:rsidRPr="00CA3B59">
              <w:rPr>
                <w:rFonts w:ascii="Times New Roman" w:eastAsia="Bookman Old Style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культур</w:t>
            </w:r>
            <w:r w:rsidRPr="00CA3B59">
              <w:rPr>
                <w:rFonts w:ascii="Times New Roman" w:eastAsia="Bookman Old Style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и</w:t>
            </w:r>
            <w:r w:rsidRPr="00CA3B59">
              <w:rPr>
                <w:rFonts w:ascii="Times New Roman" w:eastAsia="Bookman Old Style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светской</w:t>
            </w:r>
            <w:r w:rsidRPr="00CA3B59">
              <w:rPr>
                <w:rFonts w:ascii="Times New Roman" w:eastAsia="Bookman Old Style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этики</w:t>
            </w:r>
          </w:p>
        </w:tc>
        <w:tc>
          <w:tcPr>
            <w:tcW w:w="3812" w:type="dxa"/>
          </w:tcPr>
          <w:p w:rsidR="00502A2D" w:rsidRPr="00CA3B59" w:rsidRDefault="00502A2D" w:rsidP="00C61D42">
            <w:pPr>
              <w:spacing w:before="31"/>
              <w:ind w:left="110" w:right="699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Основы религиозных культур и</w:t>
            </w:r>
            <w:r w:rsidRPr="00CA3B59">
              <w:rPr>
                <w:rFonts w:ascii="Times New Roman" w:eastAsia="Bookman Old Style" w:hAnsi="Times New Roman" w:cs="Times New Roman"/>
                <w:spacing w:val="-48"/>
                <w:sz w:val="24"/>
                <w:szCs w:val="24"/>
                <w:lang w:val="ru-RU"/>
              </w:rPr>
              <w:t xml:space="preserve"> </w:t>
            </w:r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светской</w:t>
            </w:r>
            <w:r w:rsidRPr="00CA3B59">
              <w:rPr>
                <w:rFonts w:ascii="Times New Roman" w:eastAsia="Bookman Old Style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этики:</w:t>
            </w:r>
          </w:p>
        </w:tc>
        <w:tc>
          <w:tcPr>
            <w:tcW w:w="1638" w:type="dxa"/>
          </w:tcPr>
          <w:p w:rsidR="00502A2D" w:rsidRPr="00CA3B59" w:rsidRDefault="00502A2D" w:rsidP="00C61D42">
            <w:pPr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559" w:type="dxa"/>
          </w:tcPr>
          <w:p w:rsidR="00502A2D" w:rsidRPr="00C328B3" w:rsidRDefault="00502A2D" w:rsidP="00C61D42">
            <w:pPr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502A2D" w:rsidRPr="00CA3B59" w:rsidTr="00C61D42">
        <w:trPr>
          <w:trHeight w:val="287"/>
        </w:trPr>
        <w:tc>
          <w:tcPr>
            <w:tcW w:w="2586" w:type="dxa"/>
            <w:vMerge w:val="restart"/>
          </w:tcPr>
          <w:p w:rsidR="00502A2D" w:rsidRPr="00CA3B59" w:rsidRDefault="00502A2D" w:rsidP="00C61D42">
            <w:pPr>
              <w:spacing w:before="173"/>
              <w:ind w:left="11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proofErr w:type="spellStart"/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3812" w:type="dxa"/>
          </w:tcPr>
          <w:p w:rsidR="00502A2D" w:rsidRPr="00CA3B59" w:rsidRDefault="00502A2D" w:rsidP="00C61D42">
            <w:pPr>
              <w:spacing w:before="24"/>
              <w:ind w:left="11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proofErr w:type="spellStart"/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</w:rPr>
              <w:t>Изобразительное</w:t>
            </w:r>
            <w:proofErr w:type="spellEnd"/>
            <w:r w:rsidRPr="00CA3B59">
              <w:rPr>
                <w:rFonts w:ascii="Times New Roman" w:eastAsia="Bookman Old Style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1638" w:type="dxa"/>
          </w:tcPr>
          <w:p w:rsidR="00502A2D" w:rsidRPr="00CA3B59" w:rsidRDefault="00502A2D" w:rsidP="00C61D42">
            <w:pPr>
              <w:spacing w:before="24"/>
              <w:ind w:left="8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A3B59">
              <w:rPr>
                <w:rFonts w:ascii="Times New Roman" w:eastAsia="Bookman Old Style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502A2D" w:rsidRPr="00C328B3" w:rsidRDefault="00502A2D" w:rsidP="00C61D42">
            <w:pPr>
              <w:spacing w:before="24"/>
              <w:ind w:left="8"/>
              <w:jc w:val="center"/>
              <w:rPr>
                <w:rFonts w:ascii="Times New Roman" w:eastAsia="Bookman Old Style" w:hAnsi="Times New Roman" w:cs="Times New Roman"/>
                <w:w w:val="99"/>
                <w:sz w:val="24"/>
                <w:szCs w:val="24"/>
                <w:lang w:val="ru-RU"/>
              </w:rPr>
            </w:pPr>
            <w:r>
              <w:rPr>
                <w:rFonts w:ascii="Times New Roman" w:eastAsia="Bookman Old Style" w:hAnsi="Times New Roman" w:cs="Times New Roman"/>
                <w:w w:val="99"/>
                <w:sz w:val="24"/>
                <w:szCs w:val="24"/>
                <w:lang w:val="ru-RU"/>
              </w:rPr>
              <w:t>1</w:t>
            </w:r>
          </w:p>
        </w:tc>
      </w:tr>
      <w:tr w:rsidR="00502A2D" w:rsidRPr="00CA3B59" w:rsidTr="00C61D42">
        <w:trPr>
          <w:trHeight w:val="287"/>
        </w:trPr>
        <w:tc>
          <w:tcPr>
            <w:tcW w:w="2586" w:type="dxa"/>
            <w:vMerge/>
            <w:tcBorders>
              <w:top w:val="nil"/>
            </w:tcBorders>
          </w:tcPr>
          <w:p w:rsidR="00502A2D" w:rsidRPr="00CA3B59" w:rsidRDefault="00502A2D" w:rsidP="00C61D42">
            <w:pPr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</w:tcPr>
          <w:p w:rsidR="00502A2D" w:rsidRPr="00CA3B59" w:rsidRDefault="00502A2D" w:rsidP="00C61D42">
            <w:pPr>
              <w:spacing w:before="24"/>
              <w:ind w:left="11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proofErr w:type="spellStart"/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1638" w:type="dxa"/>
          </w:tcPr>
          <w:p w:rsidR="00502A2D" w:rsidRPr="00CA3B59" w:rsidRDefault="00502A2D" w:rsidP="00C61D42">
            <w:pPr>
              <w:spacing w:before="24"/>
              <w:ind w:left="8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A3B59">
              <w:rPr>
                <w:rFonts w:ascii="Times New Roman" w:eastAsia="Bookman Old Style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502A2D" w:rsidRPr="00C328B3" w:rsidRDefault="00502A2D" w:rsidP="00C61D42">
            <w:pPr>
              <w:spacing w:before="24"/>
              <w:ind w:left="8"/>
              <w:jc w:val="center"/>
              <w:rPr>
                <w:rFonts w:ascii="Times New Roman" w:eastAsia="Bookman Old Style" w:hAnsi="Times New Roman" w:cs="Times New Roman"/>
                <w:w w:val="99"/>
                <w:sz w:val="24"/>
                <w:szCs w:val="24"/>
                <w:lang w:val="ru-RU"/>
              </w:rPr>
            </w:pPr>
            <w:r>
              <w:rPr>
                <w:rFonts w:ascii="Times New Roman" w:eastAsia="Bookman Old Style" w:hAnsi="Times New Roman" w:cs="Times New Roman"/>
                <w:w w:val="99"/>
                <w:sz w:val="24"/>
                <w:szCs w:val="24"/>
                <w:lang w:val="ru-RU"/>
              </w:rPr>
              <w:t>1</w:t>
            </w:r>
          </w:p>
        </w:tc>
      </w:tr>
      <w:tr w:rsidR="00502A2D" w:rsidRPr="00CA3B59" w:rsidTr="00C61D42">
        <w:trPr>
          <w:trHeight w:val="287"/>
        </w:trPr>
        <w:tc>
          <w:tcPr>
            <w:tcW w:w="2586" w:type="dxa"/>
          </w:tcPr>
          <w:p w:rsidR="00502A2D" w:rsidRPr="00CA3B59" w:rsidRDefault="00502A2D" w:rsidP="00C61D42">
            <w:pPr>
              <w:spacing w:before="24"/>
              <w:ind w:left="11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proofErr w:type="spellStart"/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3812" w:type="dxa"/>
          </w:tcPr>
          <w:p w:rsidR="00502A2D" w:rsidRPr="00CA3B59" w:rsidRDefault="00502A2D" w:rsidP="00C61D42">
            <w:pPr>
              <w:spacing w:before="24"/>
              <w:ind w:left="11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proofErr w:type="spellStart"/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1638" w:type="dxa"/>
          </w:tcPr>
          <w:p w:rsidR="00502A2D" w:rsidRPr="00CA3B59" w:rsidRDefault="00502A2D" w:rsidP="00C61D42">
            <w:pPr>
              <w:spacing w:before="24"/>
              <w:ind w:left="8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A3B59">
              <w:rPr>
                <w:rFonts w:ascii="Times New Roman" w:eastAsia="Bookman Old Style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502A2D" w:rsidRPr="00C328B3" w:rsidRDefault="00502A2D" w:rsidP="00C61D42">
            <w:pPr>
              <w:spacing w:before="24"/>
              <w:ind w:left="8"/>
              <w:jc w:val="center"/>
              <w:rPr>
                <w:rFonts w:ascii="Times New Roman" w:eastAsia="Bookman Old Style" w:hAnsi="Times New Roman" w:cs="Times New Roman"/>
                <w:w w:val="99"/>
                <w:sz w:val="24"/>
                <w:szCs w:val="24"/>
                <w:lang w:val="ru-RU"/>
              </w:rPr>
            </w:pPr>
            <w:r>
              <w:rPr>
                <w:rFonts w:ascii="Times New Roman" w:eastAsia="Bookman Old Style" w:hAnsi="Times New Roman" w:cs="Times New Roman"/>
                <w:w w:val="99"/>
                <w:sz w:val="24"/>
                <w:szCs w:val="24"/>
                <w:lang w:val="ru-RU"/>
              </w:rPr>
              <w:t>1</w:t>
            </w:r>
          </w:p>
        </w:tc>
      </w:tr>
      <w:tr w:rsidR="00502A2D" w:rsidRPr="00CA3B59" w:rsidTr="00C61D42">
        <w:trPr>
          <w:trHeight w:val="287"/>
        </w:trPr>
        <w:tc>
          <w:tcPr>
            <w:tcW w:w="2586" w:type="dxa"/>
          </w:tcPr>
          <w:p w:rsidR="00502A2D" w:rsidRPr="00CA3B59" w:rsidRDefault="00502A2D" w:rsidP="00C61D42">
            <w:pPr>
              <w:spacing w:before="24"/>
              <w:ind w:left="11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proofErr w:type="spellStart"/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</w:rPr>
              <w:t>Физическая</w:t>
            </w:r>
            <w:proofErr w:type="spellEnd"/>
            <w:r w:rsidRPr="00CA3B59">
              <w:rPr>
                <w:rFonts w:ascii="Times New Roman" w:eastAsia="Bookman Old Style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3812" w:type="dxa"/>
          </w:tcPr>
          <w:p w:rsidR="00502A2D" w:rsidRPr="00CA3B59" w:rsidRDefault="00502A2D" w:rsidP="00C61D42">
            <w:pPr>
              <w:spacing w:before="24"/>
              <w:ind w:left="11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proofErr w:type="spellStart"/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</w:rPr>
              <w:t>Физическая</w:t>
            </w:r>
            <w:proofErr w:type="spellEnd"/>
            <w:r w:rsidRPr="00CA3B59">
              <w:rPr>
                <w:rFonts w:ascii="Times New Roman" w:eastAsia="Bookman Old Style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A3B59">
              <w:rPr>
                <w:rFonts w:ascii="Times New Roman" w:eastAsia="Bookman Old Style" w:hAnsi="Times New Roman" w:cs="Times New Roman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638" w:type="dxa"/>
          </w:tcPr>
          <w:p w:rsidR="00502A2D" w:rsidRPr="00CA3B59" w:rsidRDefault="00502A2D" w:rsidP="00C61D42">
            <w:pPr>
              <w:spacing w:before="24"/>
              <w:ind w:left="8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CA3B59">
              <w:rPr>
                <w:rFonts w:ascii="Times New Roman" w:eastAsia="Bookman Old Style" w:hAnsi="Times New Roman" w:cs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502A2D" w:rsidRPr="00C328B3" w:rsidRDefault="00502A2D" w:rsidP="00C61D42">
            <w:pPr>
              <w:spacing w:before="24"/>
              <w:ind w:left="8"/>
              <w:jc w:val="center"/>
              <w:rPr>
                <w:rFonts w:ascii="Times New Roman" w:eastAsia="Bookman Old Style" w:hAnsi="Times New Roman" w:cs="Times New Roman"/>
                <w:w w:val="99"/>
                <w:sz w:val="24"/>
                <w:szCs w:val="24"/>
                <w:lang w:val="ru-RU"/>
              </w:rPr>
            </w:pPr>
            <w:r>
              <w:rPr>
                <w:rFonts w:ascii="Times New Roman" w:eastAsia="Bookman Old Style" w:hAnsi="Times New Roman" w:cs="Times New Roman"/>
                <w:w w:val="99"/>
                <w:sz w:val="24"/>
                <w:szCs w:val="24"/>
                <w:lang w:val="ru-RU"/>
              </w:rPr>
              <w:t>2</w:t>
            </w:r>
          </w:p>
        </w:tc>
      </w:tr>
      <w:tr w:rsidR="00502A2D" w:rsidRPr="00CA3B59" w:rsidTr="00C61D42">
        <w:trPr>
          <w:trHeight w:val="287"/>
        </w:trPr>
        <w:tc>
          <w:tcPr>
            <w:tcW w:w="6398" w:type="dxa"/>
            <w:gridSpan w:val="2"/>
          </w:tcPr>
          <w:p w:rsidR="00502A2D" w:rsidRPr="00CA3B59" w:rsidRDefault="00502A2D" w:rsidP="00C61D42">
            <w:pPr>
              <w:spacing w:before="24"/>
              <w:ind w:right="94"/>
              <w:jc w:val="right"/>
              <w:rPr>
                <w:rFonts w:ascii="Times New Roman" w:eastAsia="Bookman Old Style" w:hAnsi="Times New Roman" w:cs="Times New Roman"/>
                <w:b/>
                <w:sz w:val="24"/>
                <w:szCs w:val="24"/>
              </w:rPr>
            </w:pPr>
            <w:proofErr w:type="spellStart"/>
            <w:r w:rsidRPr="00CA3B59">
              <w:rPr>
                <w:rFonts w:ascii="Times New Roman" w:eastAsia="Bookman Old Style" w:hAnsi="Times New Roman" w:cs="Times New Roman"/>
                <w:b/>
                <w:sz w:val="24"/>
                <w:szCs w:val="24"/>
              </w:rPr>
              <w:t>Итого</w:t>
            </w:r>
            <w:proofErr w:type="spellEnd"/>
            <w:r w:rsidRPr="00CA3B59">
              <w:rPr>
                <w:rFonts w:ascii="Times New Roman" w:eastAsia="Bookman Old Style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1638" w:type="dxa"/>
          </w:tcPr>
          <w:p w:rsidR="00502A2D" w:rsidRPr="00D4671F" w:rsidRDefault="00502A2D" w:rsidP="00C61D42">
            <w:pPr>
              <w:spacing w:before="24"/>
              <w:ind w:left="148" w:right="139"/>
              <w:jc w:val="center"/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Bookman Old Style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ru-RU"/>
              </w:rPr>
              <w:t>0</w:t>
            </w:r>
          </w:p>
        </w:tc>
        <w:tc>
          <w:tcPr>
            <w:tcW w:w="1559" w:type="dxa"/>
          </w:tcPr>
          <w:p w:rsidR="00502A2D" w:rsidRPr="00C328B3" w:rsidRDefault="00502A2D" w:rsidP="00C61D42">
            <w:pPr>
              <w:spacing w:before="24"/>
              <w:ind w:left="148" w:right="139"/>
              <w:jc w:val="center"/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ru-RU"/>
              </w:rPr>
              <w:t>20</w:t>
            </w:r>
          </w:p>
        </w:tc>
      </w:tr>
      <w:tr w:rsidR="00502A2D" w:rsidRPr="00CA3B59" w:rsidTr="00C61D42">
        <w:trPr>
          <w:trHeight w:val="528"/>
        </w:trPr>
        <w:tc>
          <w:tcPr>
            <w:tcW w:w="2586" w:type="dxa"/>
          </w:tcPr>
          <w:p w:rsidR="00502A2D" w:rsidRPr="00AA277C" w:rsidRDefault="00502A2D" w:rsidP="00C61D42">
            <w:pPr>
              <w:jc w:val="center"/>
              <w:rPr>
                <w:rFonts w:ascii="Times New Roman" w:eastAsia="Times New Roman" w:hAnsi="Times New Roman" w:cs="Times New Roman"/>
                <w:i/>
                <w:spacing w:val="7"/>
                <w:sz w:val="24"/>
                <w:szCs w:val="24"/>
                <w:lang w:eastAsia="ru-RU"/>
              </w:rPr>
            </w:pPr>
            <w:proofErr w:type="spellStart"/>
            <w:r w:rsidRPr="00AA277C">
              <w:rPr>
                <w:rFonts w:ascii="Times New Roman" w:eastAsia="Times New Roman" w:hAnsi="Times New Roman" w:cs="Times New Roman"/>
                <w:i/>
                <w:spacing w:val="7"/>
                <w:sz w:val="24"/>
                <w:szCs w:val="24"/>
                <w:lang w:eastAsia="ru-RU"/>
              </w:rPr>
              <w:t>Часть</w:t>
            </w:r>
            <w:proofErr w:type="spellEnd"/>
            <w:r w:rsidRPr="00AA277C">
              <w:rPr>
                <w:rFonts w:ascii="Times New Roman" w:eastAsia="Times New Roman" w:hAnsi="Times New Roman" w:cs="Times New Roman"/>
                <w:i/>
                <w:spacing w:val="7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A277C">
              <w:rPr>
                <w:rFonts w:ascii="Times New Roman" w:eastAsia="Times New Roman" w:hAnsi="Times New Roman" w:cs="Times New Roman"/>
                <w:i/>
                <w:spacing w:val="7"/>
                <w:sz w:val="24"/>
                <w:szCs w:val="24"/>
                <w:lang w:eastAsia="ru-RU"/>
              </w:rPr>
              <w:t>формируемая</w:t>
            </w:r>
            <w:proofErr w:type="spellEnd"/>
            <w:r w:rsidRPr="00AA277C">
              <w:rPr>
                <w:rFonts w:ascii="Times New Roman" w:eastAsia="Times New Roman" w:hAnsi="Times New Roman" w:cs="Times New Roman"/>
                <w:i/>
                <w:spacing w:val="7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277C">
              <w:rPr>
                <w:rFonts w:ascii="Times New Roman" w:eastAsia="Times New Roman" w:hAnsi="Times New Roman" w:cs="Times New Roman"/>
                <w:i/>
                <w:spacing w:val="7"/>
                <w:sz w:val="24"/>
                <w:szCs w:val="24"/>
                <w:lang w:eastAsia="ru-RU"/>
              </w:rPr>
              <w:t>участниками</w:t>
            </w:r>
            <w:proofErr w:type="spellEnd"/>
            <w:r w:rsidRPr="00AA277C">
              <w:rPr>
                <w:rFonts w:ascii="Times New Roman" w:eastAsia="Times New Roman" w:hAnsi="Times New Roman" w:cs="Times New Roman"/>
                <w:i/>
                <w:spacing w:val="7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277C">
              <w:rPr>
                <w:rFonts w:ascii="Times New Roman" w:eastAsia="Times New Roman" w:hAnsi="Times New Roman" w:cs="Times New Roman"/>
                <w:i/>
                <w:spacing w:val="7"/>
                <w:sz w:val="24"/>
                <w:szCs w:val="24"/>
                <w:lang w:eastAsia="ru-RU"/>
              </w:rPr>
              <w:t>образовательных</w:t>
            </w:r>
            <w:proofErr w:type="spellEnd"/>
            <w:r w:rsidRPr="00AA277C">
              <w:rPr>
                <w:rFonts w:ascii="Times New Roman" w:eastAsia="Times New Roman" w:hAnsi="Times New Roman" w:cs="Times New Roman"/>
                <w:i/>
                <w:spacing w:val="7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277C">
              <w:rPr>
                <w:rFonts w:ascii="Times New Roman" w:eastAsia="Times New Roman" w:hAnsi="Times New Roman" w:cs="Times New Roman"/>
                <w:i/>
                <w:spacing w:val="7"/>
                <w:sz w:val="24"/>
                <w:szCs w:val="24"/>
                <w:lang w:eastAsia="ru-RU"/>
              </w:rPr>
              <w:t>отношений</w:t>
            </w:r>
            <w:proofErr w:type="spellEnd"/>
          </w:p>
          <w:p w:rsidR="00502A2D" w:rsidRPr="00CA3B59" w:rsidRDefault="00502A2D" w:rsidP="00C61D42">
            <w:pPr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812" w:type="dxa"/>
          </w:tcPr>
          <w:p w:rsidR="00502A2D" w:rsidRPr="004E5B4C" w:rsidRDefault="00502A2D" w:rsidP="00C61D42">
            <w:pPr>
              <w:spacing w:before="145"/>
              <w:ind w:left="110"/>
              <w:rPr>
                <w:rFonts w:ascii="Times New Roman" w:eastAsia="Bookman Old Style" w:hAnsi="Times New Roman" w:cs="Times New Roman"/>
                <w:sz w:val="24"/>
                <w:szCs w:val="24"/>
                <w:highlight w:val="red"/>
                <w:lang w:val="ru-RU"/>
              </w:rPr>
            </w:pPr>
            <w:r w:rsidRPr="0025167B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E5B4C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Литературное чтение на родном языке</w:t>
            </w: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 xml:space="preserve"> (тат.)</w:t>
            </w:r>
            <w:r w:rsidRPr="004E5B4C"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638" w:type="dxa"/>
          </w:tcPr>
          <w:p w:rsidR="00502A2D" w:rsidRPr="00D4671F" w:rsidRDefault="00502A2D" w:rsidP="00C61D42">
            <w:pPr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559" w:type="dxa"/>
          </w:tcPr>
          <w:p w:rsidR="00502A2D" w:rsidRPr="00C328B3" w:rsidRDefault="00502A2D" w:rsidP="00C61D42">
            <w:pPr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502A2D" w:rsidRPr="00CA3B59" w:rsidTr="00C61D42">
        <w:trPr>
          <w:trHeight w:val="292"/>
        </w:trPr>
        <w:tc>
          <w:tcPr>
            <w:tcW w:w="6398" w:type="dxa"/>
            <w:gridSpan w:val="2"/>
          </w:tcPr>
          <w:p w:rsidR="00502A2D" w:rsidRPr="00DA2E58" w:rsidRDefault="00502A2D" w:rsidP="00C61D42">
            <w:pPr>
              <w:spacing w:before="26"/>
              <w:ind w:right="94"/>
              <w:jc w:val="right"/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ru-RU"/>
              </w:rPr>
            </w:pPr>
            <w:r w:rsidRPr="00DA2E58"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ru-RU"/>
              </w:rPr>
              <w:t>Итого:</w:t>
            </w:r>
          </w:p>
        </w:tc>
        <w:tc>
          <w:tcPr>
            <w:tcW w:w="1638" w:type="dxa"/>
          </w:tcPr>
          <w:p w:rsidR="00502A2D" w:rsidRPr="00C328B3" w:rsidRDefault="00502A2D" w:rsidP="00C61D42">
            <w:pPr>
              <w:spacing w:line="272" w:lineRule="exact"/>
              <w:ind w:left="6"/>
              <w:jc w:val="center"/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ru-RU"/>
              </w:rPr>
              <w:t>21</w:t>
            </w:r>
          </w:p>
        </w:tc>
        <w:tc>
          <w:tcPr>
            <w:tcW w:w="1559" w:type="dxa"/>
          </w:tcPr>
          <w:p w:rsidR="00502A2D" w:rsidRPr="00C328B3" w:rsidRDefault="00502A2D" w:rsidP="00C61D42">
            <w:pPr>
              <w:spacing w:line="272" w:lineRule="exact"/>
              <w:ind w:left="6"/>
              <w:jc w:val="center"/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ru-RU"/>
              </w:rPr>
              <w:t>21</w:t>
            </w:r>
          </w:p>
        </w:tc>
      </w:tr>
      <w:tr w:rsidR="00502A2D" w:rsidRPr="00CA3B59" w:rsidTr="00C61D42">
        <w:trPr>
          <w:trHeight w:val="292"/>
        </w:trPr>
        <w:tc>
          <w:tcPr>
            <w:tcW w:w="6398" w:type="dxa"/>
            <w:gridSpan w:val="2"/>
          </w:tcPr>
          <w:p w:rsidR="00502A2D" w:rsidRPr="00CA3B59" w:rsidRDefault="00502A2D" w:rsidP="00C61D42">
            <w:pPr>
              <w:spacing w:before="26"/>
              <w:ind w:right="94"/>
              <w:jc w:val="right"/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ru-RU"/>
              </w:rPr>
              <w:t>Максимально допустимая недельная нагрузка</w:t>
            </w:r>
          </w:p>
        </w:tc>
        <w:tc>
          <w:tcPr>
            <w:tcW w:w="1638" w:type="dxa"/>
          </w:tcPr>
          <w:p w:rsidR="00502A2D" w:rsidRPr="00CA3B59" w:rsidRDefault="00502A2D" w:rsidP="00C61D42">
            <w:pPr>
              <w:spacing w:line="272" w:lineRule="exact"/>
              <w:ind w:left="6"/>
              <w:jc w:val="center"/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ru-RU"/>
              </w:rPr>
              <w:t>21</w:t>
            </w:r>
          </w:p>
        </w:tc>
        <w:tc>
          <w:tcPr>
            <w:tcW w:w="1559" w:type="dxa"/>
          </w:tcPr>
          <w:p w:rsidR="00502A2D" w:rsidRPr="00C328B3" w:rsidRDefault="00502A2D" w:rsidP="00C61D42">
            <w:pPr>
              <w:spacing w:line="272" w:lineRule="exact"/>
              <w:ind w:left="6"/>
              <w:jc w:val="center"/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ru-RU"/>
              </w:rPr>
              <w:t>21</w:t>
            </w:r>
          </w:p>
        </w:tc>
      </w:tr>
      <w:tr w:rsidR="00502A2D" w:rsidRPr="00CA3B59" w:rsidTr="00C61D42">
        <w:trPr>
          <w:trHeight w:val="292"/>
        </w:trPr>
        <w:tc>
          <w:tcPr>
            <w:tcW w:w="6398" w:type="dxa"/>
            <w:gridSpan w:val="2"/>
          </w:tcPr>
          <w:p w:rsidR="00502A2D" w:rsidRPr="00CA3B59" w:rsidRDefault="00502A2D" w:rsidP="00C61D42">
            <w:pPr>
              <w:spacing w:before="26"/>
              <w:ind w:right="94"/>
              <w:jc w:val="right"/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ru-RU"/>
              </w:rPr>
              <w:t>Итого по УП:</w:t>
            </w:r>
          </w:p>
        </w:tc>
        <w:tc>
          <w:tcPr>
            <w:tcW w:w="1638" w:type="dxa"/>
          </w:tcPr>
          <w:p w:rsidR="00502A2D" w:rsidRPr="00CA3B59" w:rsidRDefault="00502A2D" w:rsidP="00C61D42">
            <w:pPr>
              <w:spacing w:line="272" w:lineRule="exact"/>
              <w:ind w:left="6"/>
              <w:jc w:val="center"/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ru-RU"/>
              </w:rPr>
              <w:t>21</w:t>
            </w:r>
          </w:p>
        </w:tc>
        <w:tc>
          <w:tcPr>
            <w:tcW w:w="1559" w:type="dxa"/>
          </w:tcPr>
          <w:p w:rsidR="00502A2D" w:rsidRPr="00C328B3" w:rsidRDefault="00502A2D" w:rsidP="00C61D42">
            <w:pPr>
              <w:spacing w:line="272" w:lineRule="exact"/>
              <w:ind w:left="6"/>
              <w:jc w:val="center"/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Bookman Old Style" w:hAnsi="Times New Roman" w:cs="Times New Roman"/>
                <w:b/>
                <w:sz w:val="24"/>
                <w:szCs w:val="24"/>
                <w:lang w:val="ru-RU"/>
              </w:rPr>
              <w:t>21</w:t>
            </w:r>
          </w:p>
        </w:tc>
      </w:tr>
    </w:tbl>
    <w:p w:rsidR="00502A2D" w:rsidRDefault="00502A2D" w:rsidP="00502A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</w:p>
    <w:p w:rsidR="00502A2D" w:rsidRDefault="00502A2D" w:rsidP="00502A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</w:p>
    <w:p w:rsidR="00502A2D" w:rsidRDefault="00502A2D" w:rsidP="00502A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</w:p>
    <w:p w:rsidR="00502A2D" w:rsidRDefault="00502A2D" w:rsidP="00502A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</w:p>
    <w:p w:rsidR="00502A2D" w:rsidRDefault="00502A2D" w:rsidP="00502A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</w:p>
    <w:p w:rsidR="00502A2D" w:rsidRDefault="00502A2D" w:rsidP="00502A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</w:p>
    <w:p w:rsidR="00502A2D" w:rsidRDefault="00502A2D" w:rsidP="00502A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</w:p>
    <w:p w:rsidR="00502A2D" w:rsidRDefault="00502A2D" w:rsidP="00502A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</w:p>
    <w:p w:rsidR="00502A2D" w:rsidRDefault="00502A2D" w:rsidP="00502A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</w:p>
    <w:p w:rsidR="00502A2D" w:rsidRDefault="00502A2D" w:rsidP="00502A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</w:p>
    <w:p w:rsidR="00502A2D" w:rsidRDefault="00502A2D" w:rsidP="00502A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</w:p>
    <w:p w:rsidR="00502A2D" w:rsidRDefault="00502A2D" w:rsidP="00502A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</w:p>
    <w:p w:rsidR="00502A2D" w:rsidRDefault="00502A2D" w:rsidP="00502A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</w:p>
    <w:p w:rsidR="00502A2D" w:rsidRDefault="00502A2D" w:rsidP="00502A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</w:p>
    <w:p w:rsidR="00502A2D" w:rsidRDefault="00502A2D" w:rsidP="00502A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</w:p>
    <w:p w:rsidR="00502A2D" w:rsidRDefault="00502A2D" w:rsidP="00502A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  <w:lastRenderedPageBreak/>
        <w:t xml:space="preserve">                                    </w:t>
      </w:r>
    </w:p>
    <w:p w:rsidR="00502A2D" w:rsidRDefault="00502A2D" w:rsidP="00502A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  <w:t xml:space="preserve">                                                  </w:t>
      </w:r>
    </w:p>
    <w:p w:rsidR="00502A2D" w:rsidRDefault="00502A2D" w:rsidP="00502A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</w:p>
    <w:p w:rsidR="00502A2D" w:rsidRDefault="00502A2D" w:rsidP="00502A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</w:p>
    <w:p w:rsidR="00502A2D" w:rsidRPr="00AA277C" w:rsidRDefault="00502A2D" w:rsidP="00502A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  <w:t xml:space="preserve">                                               </w:t>
      </w:r>
      <w:r w:rsidRPr="00AA277C">
        <w:rPr>
          <w:rFonts w:ascii="Times New Roman" w:eastAsia="Times New Roman" w:hAnsi="Times New Roman" w:cs="Times New Roman"/>
          <w:sz w:val="24"/>
          <w:szCs w:val="24"/>
          <w:lang w:eastAsia="ru-RU" w:bidi="lo-L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 для 2</w:t>
      </w:r>
      <w:r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>-4 классов</w:t>
      </w:r>
    </w:p>
    <w:p w:rsidR="00502A2D" w:rsidRPr="00AA277C" w:rsidRDefault="00502A2D" w:rsidP="00502A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</w:t>
      </w:r>
      <w:proofErr w:type="spellStart"/>
      <w:r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>Шикшинская</w:t>
      </w:r>
      <w:proofErr w:type="spellEnd"/>
      <w:r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основная общеобразовательная школа</w:t>
      </w:r>
    </w:p>
    <w:p w:rsidR="00502A2D" w:rsidRPr="00AA277C" w:rsidRDefault="00502A2D" w:rsidP="00502A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Сабинского муниципального района РТ»</w:t>
      </w:r>
      <w:r w:rsidRPr="000328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2022-2023</w:t>
      </w:r>
      <w:r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</w:t>
      </w:r>
    </w:p>
    <w:p w:rsidR="00502A2D" w:rsidRDefault="00502A2D" w:rsidP="00502A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2A2D" w:rsidRPr="00CA3B59" w:rsidRDefault="00502A2D" w:rsidP="00502A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pPr w:leftFromText="180" w:rightFromText="180" w:vertAnchor="text" w:horzAnchor="margin" w:tblpXSpec="center" w:tblpY="-10"/>
        <w:tblW w:w="93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2427"/>
        <w:gridCol w:w="991"/>
        <w:gridCol w:w="1202"/>
        <w:gridCol w:w="1476"/>
        <w:gridCol w:w="31"/>
        <w:gridCol w:w="1403"/>
      </w:tblGrid>
      <w:tr w:rsidR="00502A2D" w:rsidRPr="00AA277C" w:rsidTr="00C61D42">
        <w:trPr>
          <w:gridAfter w:val="2"/>
          <w:wAfter w:w="1434" w:type="dxa"/>
        </w:trPr>
        <w:tc>
          <w:tcPr>
            <w:tcW w:w="1809" w:type="dxa"/>
            <w:vMerge w:val="restart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Предметные</w:t>
            </w:r>
            <w:proofErr w:type="spellEnd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 </w:t>
            </w: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области</w:t>
            </w:r>
          </w:p>
        </w:tc>
        <w:tc>
          <w:tcPr>
            <w:tcW w:w="2427" w:type="dxa"/>
            <w:vMerge w:val="restart"/>
            <w:tcBorders>
              <w:tr2bl w:val="single" w:sz="4" w:space="0" w:color="auto"/>
            </w:tcBorders>
            <w:shd w:val="clear" w:color="auto" w:fill="auto"/>
          </w:tcPr>
          <w:p w:rsidR="00502A2D" w:rsidRPr="00AA277C" w:rsidRDefault="00502A2D" w:rsidP="00C61D42">
            <w:pPr>
              <w:tabs>
                <w:tab w:val="right" w:pos="221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Учебные </w:t>
            </w:r>
          </w:p>
          <w:p w:rsidR="00502A2D" w:rsidRPr="00AA277C" w:rsidRDefault="00502A2D" w:rsidP="00C61D42">
            <w:pPr>
              <w:tabs>
                <w:tab w:val="right" w:pos="221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предметы</w:t>
            </w:r>
          </w:p>
          <w:p w:rsidR="00502A2D" w:rsidRPr="00AA277C" w:rsidRDefault="00502A2D" w:rsidP="00C61D42">
            <w:pPr>
              <w:tabs>
                <w:tab w:val="right" w:pos="221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02A2D" w:rsidRPr="00AA277C" w:rsidRDefault="00502A2D" w:rsidP="00C61D42">
            <w:pPr>
              <w:tabs>
                <w:tab w:val="right" w:pos="221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  <w:t>Классы</w:t>
            </w:r>
          </w:p>
        </w:tc>
        <w:tc>
          <w:tcPr>
            <w:tcW w:w="3669" w:type="dxa"/>
            <w:gridSpan w:val="3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Классы</w:t>
            </w:r>
          </w:p>
        </w:tc>
      </w:tr>
      <w:tr w:rsidR="00502A2D" w:rsidRPr="00AA277C" w:rsidTr="00C61D42">
        <w:tc>
          <w:tcPr>
            <w:tcW w:w="1809" w:type="dxa"/>
            <w:vMerge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27" w:type="dxa"/>
            <w:vMerge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1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 </w:t>
            </w:r>
            <w:proofErr w:type="spellStart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</w:t>
            </w:r>
            <w:proofErr w:type="spellEnd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02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3 </w:t>
            </w:r>
            <w:proofErr w:type="spellStart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507" w:type="dxa"/>
            <w:gridSpan w:val="2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4 </w:t>
            </w:r>
            <w:proofErr w:type="spellStart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403" w:type="dxa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</w:tr>
      <w:tr w:rsidR="00502A2D" w:rsidRPr="00AA277C" w:rsidTr="00C61D42">
        <w:trPr>
          <w:gridAfter w:val="5"/>
          <w:wAfter w:w="5103" w:type="dxa"/>
        </w:trPr>
        <w:tc>
          <w:tcPr>
            <w:tcW w:w="1809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27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Обязательная часть</w:t>
            </w:r>
          </w:p>
        </w:tc>
      </w:tr>
      <w:tr w:rsidR="00502A2D" w:rsidRPr="00AA277C" w:rsidTr="00C61D42">
        <w:tc>
          <w:tcPr>
            <w:tcW w:w="1809" w:type="dxa"/>
            <w:vMerge w:val="restart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и литературное чтение</w:t>
            </w:r>
          </w:p>
        </w:tc>
        <w:tc>
          <w:tcPr>
            <w:tcW w:w="2427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 </w:t>
            </w:r>
          </w:p>
        </w:tc>
        <w:tc>
          <w:tcPr>
            <w:tcW w:w="991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02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07" w:type="dxa"/>
            <w:gridSpan w:val="2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03" w:type="dxa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502A2D" w:rsidRPr="00AA277C" w:rsidTr="00C61D42">
        <w:tc>
          <w:tcPr>
            <w:tcW w:w="1809" w:type="dxa"/>
            <w:vMerge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7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991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02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07" w:type="dxa"/>
            <w:gridSpan w:val="2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03" w:type="dxa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502A2D" w:rsidRPr="00AA277C" w:rsidTr="00C61D42">
        <w:tc>
          <w:tcPr>
            <w:tcW w:w="1809" w:type="dxa"/>
            <w:vMerge w:val="restart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 и литературное чтение на родном языке</w:t>
            </w:r>
          </w:p>
        </w:tc>
        <w:tc>
          <w:tcPr>
            <w:tcW w:w="2427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  (тат.)</w:t>
            </w:r>
          </w:p>
        </w:tc>
        <w:tc>
          <w:tcPr>
            <w:tcW w:w="991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02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07" w:type="dxa"/>
            <w:gridSpan w:val="2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03" w:type="dxa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502A2D" w:rsidRPr="00AA277C" w:rsidTr="00C61D42">
        <w:tc>
          <w:tcPr>
            <w:tcW w:w="1809" w:type="dxa"/>
            <w:vMerge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7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 на родном язык</w:t>
            </w:r>
            <w:proofErr w:type="gramStart"/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тат.)</w:t>
            </w:r>
          </w:p>
        </w:tc>
        <w:tc>
          <w:tcPr>
            <w:tcW w:w="991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2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07" w:type="dxa"/>
            <w:gridSpan w:val="2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03" w:type="dxa"/>
          </w:tcPr>
          <w:p w:rsidR="00502A2D" w:rsidRPr="00AA277C" w:rsidRDefault="00502A2D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7</w:t>
            </w:r>
          </w:p>
        </w:tc>
      </w:tr>
      <w:tr w:rsidR="00502A2D" w:rsidRPr="00AA277C" w:rsidTr="00C61D42">
        <w:tc>
          <w:tcPr>
            <w:tcW w:w="1809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2427" w:type="dxa"/>
            <w:shd w:val="clear" w:color="auto" w:fill="auto"/>
          </w:tcPr>
          <w:p w:rsidR="00502A2D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англ.)</w:t>
            </w:r>
          </w:p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1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2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07" w:type="dxa"/>
            <w:gridSpan w:val="2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03" w:type="dxa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502A2D" w:rsidRPr="00AA277C" w:rsidTr="00C61D42">
        <w:trPr>
          <w:trHeight w:val="173"/>
        </w:trPr>
        <w:tc>
          <w:tcPr>
            <w:tcW w:w="1809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427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информатика</w:t>
            </w:r>
          </w:p>
        </w:tc>
        <w:tc>
          <w:tcPr>
            <w:tcW w:w="991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2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07" w:type="dxa"/>
            <w:gridSpan w:val="2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03" w:type="dxa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502A2D" w:rsidRPr="00AA277C" w:rsidTr="00C61D42">
        <w:tc>
          <w:tcPr>
            <w:tcW w:w="1809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Обществознание и естествознание  </w:t>
            </w:r>
          </w:p>
        </w:tc>
        <w:tc>
          <w:tcPr>
            <w:tcW w:w="2427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 и естествознание (</w:t>
            </w: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91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2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07" w:type="dxa"/>
            <w:gridSpan w:val="2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03" w:type="dxa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502A2D" w:rsidRPr="00AA277C" w:rsidTr="00C61D42">
        <w:tc>
          <w:tcPr>
            <w:tcW w:w="1809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2427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991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02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07" w:type="dxa"/>
            <w:gridSpan w:val="2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403" w:type="dxa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</w:tr>
      <w:tr w:rsidR="00502A2D" w:rsidRPr="00AA277C" w:rsidTr="00C61D42">
        <w:trPr>
          <w:trHeight w:val="360"/>
        </w:trPr>
        <w:tc>
          <w:tcPr>
            <w:tcW w:w="1809" w:type="dxa"/>
            <w:vMerge w:val="restart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7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991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2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07" w:type="dxa"/>
            <w:gridSpan w:val="2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03" w:type="dxa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02A2D" w:rsidRPr="00AA277C" w:rsidTr="00C61D42">
        <w:trPr>
          <w:trHeight w:val="460"/>
        </w:trPr>
        <w:tc>
          <w:tcPr>
            <w:tcW w:w="1809" w:type="dxa"/>
            <w:vMerge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7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</w:t>
            </w:r>
          </w:p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991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2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07" w:type="dxa"/>
            <w:gridSpan w:val="2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03" w:type="dxa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02A2D" w:rsidRPr="00AA277C" w:rsidTr="00C61D42">
        <w:tc>
          <w:tcPr>
            <w:tcW w:w="1809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427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991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2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07" w:type="dxa"/>
            <w:gridSpan w:val="2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03" w:type="dxa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02A2D" w:rsidRPr="00AA277C" w:rsidTr="00C61D42">
        <w:tc>
          <w:tcPr>
            <w:tcW w:w="1809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427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991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02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07" w:type="dxa"/>
            <w:gridSpan w:val="2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03" w:type="dxa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502A2D" w:rsidRPr="00AA277C" w:rsidTr="00C61D42">
        <w:tc>
          <w:tcPr>
            <w:tcW w:w="4236" w:type="dxa"/>
            <w:gridSpan w:val="2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91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02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507" w:type="dxa"/>
            <w:gridSpan w:val="2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1403" w:type="dxa"/>
          </w:tcPr>
          <w:p w:rsidR="00502A2D" w:rsidRPr="00201AA3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76</w:t>
            </w:r>
          </w:p>
        </w:tc>
      </w:tr>
      <w:tr w:rsidR="00502A2D" w:rsidRPr="00AA277C" w:rsidTr="00C61D42">
        <w:trPr>
          <w:trHeight w:val="517"/>
        </w:trPr>
        <w:tc>
          <w:tcPr>
            <w:tcW w:w="1809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pacing w:val="7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i/>
                <w:spacing w:val="7"/>
                <w:sz w:val="24"/>
                <w:szCs w:val="24"/>
                <w:lang w:eastAsia="ru-RU"/>
              </w:rPr>
              <w:t>Часть, формируемая участниками образовательных отношений</w:t>
            </w:r>
          </w:p>
          <w:p w:rsidR="00502A2D" w:rsidRPr="00AA277C" w:rsidRDefault="00502A2D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7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991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2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07" w:type="dxa"/>
            <w:gridSpan w:val="2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403" w:type="dxa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02A2D" w:rsidRPr="00AA277C" w:rsidTr="00C61D42">
        <w:tc>
          <w:tcPr>
            <w:tcW w:w="4236" w:type="dxa"/>
            <w:gridSpan w:val="2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991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02" w:type="dxa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507" w:type="dxa"/>
            <w:gridSpan w:val="2"/>
            <w:shd w:val="clear" w:color="auto" w:fill="auto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03" w:type="dxa"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78</w:t>
            </w:r>
          </w:p>
        </w:tc>
      </w:tr>
    </w:tbl>
    <w:p w:rsidR="00502A2D" w:rsidRPr="00AA277C" w:rsidRDefault="00502A2D" w:rsidP="00502A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2A2D" w:rsidRPr="00AA277C" w:rsidRDefault="00502A2D" w:rsidP="00502A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</w:t>
      </w:r>
      <w:r w:rsidRPr="00AA277C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</w:t>
      </w:r>
    </w:p>
    <w:p w:rsidR="00502A2D" w:rsidRDefault="00502A2D" w:rsidP="00502A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A277C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                                        </w:t>
      </w:r>
    </w:p>
    <w:p w:rsidR="00502A2D" w:rsidRDefault="00502A2D" w:rsidP="00502A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502A2D" w:rsidRDefault="00502A2D" w:rsidP="00502A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502A2D" w:rsidRPr="00AA277C" w:rsidRDefault="00502A2D" w:rsidP="00502A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502A2D" w:rsidRDefault="00502A2D" w:rsidP="00502A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      </w:t>
      </w:r>
    </w:p>
    <w:p w:rsidR="00502A2D" w:rsidRDefault="00502A2D" w:rsidP="00502A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502A2D" w:rsidRDefault="00502A2D" w:rsidP="00502A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502A2D" w:rsidRPr="00AA277C" w:rsidRDefault="00502A2D" w:rsidP="00502A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     </w:t>
      </w:r>
    </w:p>
    <w:p w:rsidR="00502A2D" w:rsidRPr="00AA277C" w:rsidRDefault="00502A2D" w:rsidP="00502A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для 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  МБОУ «</w:t>
      </w:r>
      <w:proofErr w:type="spellStart"/>
      <w:r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>Шикшинская</w:t>
      </w:r>
      <w:proofErr w:type="spellEnd"/>
      <w:r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основная общеобразовательная  ш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кола  Сабинского муниципального района  РТ»  на 2022-2023</w:t>
      </w:r>
      <w:r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</w:t>
      </w:r>
    </w:p>
    <w:p w:rsidR="00502A2D" w:rsidRPr="00AA277C" w:rsidRDefault="00502A2D" w:rsidP="00502A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tbl>
      <w:tblPr>
        <w:tblpPr w:leftFromText="180" w:rightFromText="180" w:vertAnchor="text" w:horzAnchor="margin" w:tblpXSpec="center" w:tblpY="198"/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90"/>
        <w:gridCol w:w="899"/>
        <w:gridCol w:w="2238"/>
        <w:gridCol w:w="952"/>
        <w:gridCol w:w="1134"/>
      </w:tblGrid>
      <w:tr w:rsidR="00502A2D" w:rsidRPr="00201AA3" w:rsidTr="00C61D42">
        <w:trPr>
          <w:trHeight w:val="560"/>
        </w:trPr>
        <w:tc>
          <w:tcPr>
            <w:tcW w:w="3390" w:type="dxa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 w:bidi="ru-RU"/>
              </w:rPr>
            </w:pPr>
            <w:r w:rsidRPr="006537A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 w:bidi="ru-RU"/>
              </w:rPr>
              <w:t>Предметные области</w:t>
            </w:r>
          </w:p>
        </w:tc>
        <w:tc>
          <w:tcPr>
            <w:tcW w:w="3137" w:type="dxa"/>
            <w:gridSpan w:val="2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 w:bidi="ru-RU"/>
              </w:rPr>
            </w:pPr>
            <w:r w:rsidRPr="006537A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 w:bidi="ru-RU"/>
              </w:rPr>
              <w:t>Учебные предметы</w:t>
            </w:r>
          </w:p>
        </w:tc>
        <w:tc>
          <w:tcPr>
            <w:tcW w:w="952" w:type="dxa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 w:bidi="ru-RU"/>
              </w:rPr>
            </w:pPr>
            <w:r w:rsidRPr="006537A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 w:bidi="ru-RU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 w:bidi="ru-RU"/>
              </w:rPr>
              <w:t>класс</w:t>
            </w:r>
          </w:p>
        </w:tc>
        <w:tc>
          <w:tcPr>
            <w:tcW w:w="1134" w:type="dxa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 w:bidi="ru-RU"/>
              </w:rPr>
            </w:pPr>
            <w:r w:rsidRPr="006537A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 w:bidi="ru-RU"/>
              </w:rPr>
              <w:t>Всего</w:t>
            </w:r>
          </w:p>
        </w:tc>
      </w:tr>
      <w:tr w:rsidR="00502A2D" w:rsidRPr="00201AA3" w:rsidTr="00C61D42">
        <w:trPr>
          <w:trHeight w:val="270"/>
        </w:trPr>
        <w:tc>
          <w:tcPr>
            <w:tcW w:w="3390" w:type="dxa"/>
            <w:vMerge w:val="restart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537A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Русский язык и литература</w:t>
            </w:r>
          </w:p>
        </w:tc>
        <w:tc>
          <w:tcPr>
            <w:tcW w:w="3137" w:type="dxa"/>
            <w:gridSpan w:val="2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537A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Русский язык</w:t>
            </w:r>
          </w:p>
        </w:tc>
        <w:tc>
          <w:tcPr>
            <w:tcW w:w="952" w:type="dxa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537A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1134" w:type="dxa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  <w:t>5</w:t>
            </w:r>
          </w:p>
        </w:tc>
      </w:tr>
      <w:tr w:rsidR="00502A2D" w:rsidRPr="00201AA3" w:rsidTr="00C61D42">
        <w:trPr>
          <w:trHeight w:val="292"/>
        </w:trPr>
        <w:tc>
          <w:tcPr>
            <w:tcW w:w="3390" w:type="dxa"/>
            <w:vMerge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3137" w:type="dxa"/>
            <w:gridSpan w:val="2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537A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Литература</w:t>
            </w:r>
          </w:p>
        </w:tc>
        <w:tc>
          <w:tcPr>
            <w:tcW w:w="952" w:type="dxa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537A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134" w:type="dxa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  <w:t>3</w:t>
            </w:r>
          </w:p>
        </w:tc>
      </w:tr>
      <w:tr w:rsidR="00502A2D" w:rsidRPr="00201AA3" w:rsidTr="00C61D42">
        <w:trPr>
          <w:trHeight w:val="342"/>
        </w:trPr>
        <w:tc>
          <w:tcPr>
            <w:tcW w:w="3390" w:type="dxa"/>
            <w:vMerge w:val="restart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537A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Родной язык и литература </w:t>
            </w:r>
          </w:p>
        </w:tc>
        <w:tc>
          <w:tcPr>
            <w:tcW w:w="3137" w:type="dxa"/>
            <w:gridSpan w:val="2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537A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Родной язык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(тат)</w:t>
            </w:r>
          </w:p>
        </w:tc>
        <w:tc>
          <w:tcPr>
            <w:tcW w:w="952" w:type="dxa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537A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134" w:type="dxa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  <w:t>2</w:t>
            </w:r>
          </w:p>
        </w:tc>
      </w:tr>
      <w:tr w:rsidR="00502A2D" w:rsidRPr="00201AA3" w:rsidTr="00C61D42">
        <w:trPr>
          <w:trHeight w:val="378"/>
        </w:trPr>
        <w:tc>
          <w:tcPr>
            <w:tcW w:w="3390" w:type="dxa"/>
            <w:vMerge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3137" w:type="dxa"/>
            <w:gridSpan w:val="2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537A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Родная литература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(тат.)</w:t>
            </w:r>
          </w:p>
        </w:tc>
        <w:tc>
          <w:tcPr>
            <w:tcW w:w="952" w:type="dxa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134" w:type="dxa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  <w:t>2</w:t>
            </w:r>
          </w:p>
        </w:tc>
      </w:tr>
      <w:tr w:rsidR="00502A2D" w:rsidRPr="00201AA3" w:rsidTr="00C61D42">
        <w:trPr>
          <w:trHeight w:val="318"/>
        </w:trPr>
        <w:tc>
          <w:tcPr>
            <w:tcW w:w="3390" w:type="dxa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</w:pPr>
            <w:r w:rsidRPr="006537A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  <w:t>Иностранный язык</w:t>
            </w:r>
          </w:p>
        </w:tc>
        <w:tc>
          <w:tcPr>
            <w:tcW w:w="3137" w:type="dxa"/>
            <w:gridSpan w:val="2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537A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  <w:t>Иностранный</w:t>
            </w:r>
            <w:r w:rsidRPr="006537A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язык (</w:t>
            </w:r>
            <w:proofErr w:type="spellStart"/>
            <w:r w:rsidRPr="006537A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англ</w:t>
            </w:r>
            <w:proofErr w:type="spellEnd"/>
            <w:r w:rsidRPr="006537A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)</w:t>
            </w:r>
          </w:p>
        </w:tc>
        <w:tc>
          <w:tcPr>
            <w:tcW w:w="952" w:type="dxa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537A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134" w:type="dxa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  <w:t>3</w:t>
            </w:r>
          </w:p>
        </w:tc>
      </w:tr>
      <w:tr w:rsidR="00502A2D" w:rsidRPr="00201AA3" w:rsidTr="00C61D42">
        <w:trPr>
          <w:trHeight w:val="315"/>
        </w:trPr>
        <w:tc>
          <w:tcPr>
            <w:tcW w:w="3390" w:type="dxa"/>
            <w:vMerge w:val="restart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537A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Математика и информатика</w:t>
            </w:r>
          </w:p>
        </w:tc>
        <w:tc>
          <w:tcPr>
            <w:tcW w:w="3137" w:type="dxa"/>
            <w:gridSpan w:val="2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537A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952" w:type="dxa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537A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1134" w:type="dxa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  <w:t>5</w:t>
            </w:r>
          </w:p>
        </w:tc>
      </w:tr>
      <w:tr w:rsidR="00502A2D" w:rsidRPr="00201AA3" w:rsidTr="00C61D42">
        <w:trPr>
          <w:trHeight w:val="223"/>
        </w:trPr>
        <w:tc>
          <w:tcPr>
            <w:tcW w:w="3390" w:type="dxa"/>
            <w:vMerge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3137" w:type="dxa"/>
            <w:gridSpan w:val="2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537A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Алгебра</w:t>
            </w:r>
          </w:p>
        </w:tc>
        <w:tc>
          <w:tcPr>
            <w:tcW w:w="952" w:type="dxa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537A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134" w:type="dxa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  <w:t>-</w:t>
            </w:r>
          </w:p>
        </w:tc>
      </w:tr>
      <w:tr w:rsidR="00502A2D" w:rsidRPr="00201AA3" w:rsidTr="00C61D42">
        <w:trPr>
          <w:trHeight w:val="288"/>
        </w:trPr>
        <w:tc>
          <w:tcPr>
            <w:tcW w:w="3390" w:type="dxa"/>
            <w:vMerge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3137" w:type="dxa"/>
            <w:gridSpan w:val="2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537A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Вероятность и статика</w:t>
            </w:r>
          </w:p>
        </w:tc>
        <w:tc>
          <w:tcPr>
            <w:tcW w:w="952" w:type="dxa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134" w:type="dxa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  <w:t>-</w:t>
            </w:r>
          </w:p>
        </w:tc>
      </w:tr>
      <w:tr w:rsidR="00502A2D" w:rsidRPr="00201AA3" w:rsidTr="00C61D42">
        <w:trPr>
          <w:trHeight w:val="288"/>
        </w:trPr>
        <w:tc>
          <w:tcPr>
            <w:tcW w:w="3390" w:type="dxa"/>
            <w:vMerge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3137" w:type="dxa"/>
            <w:gridSpan w:val="2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537A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Геометрия</w:t>
            </w:r>
          </w:p>
        </w:tc>
        <w:tc>
          <w:tcPr>
            <w:tcW w:w="952" w:type="dxa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537A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134" w:type="dxa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  <w:t>-</w:t>
            </w:r>
          </w:p>
        </w:tc>
      </w:tr>
      <w:tr w:rsidR="00502A2D" w:rsidRPr="00201AA3" w:rsidTr="00C61D42">
        <w:trPr>
          <w:trHeight w:val="318"/>
        </w:trPr>
        <w:tc>
          <w:tcPr>
            <w:tcW w:w="3390" w:type="dxa"/>
            <w:vMerge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3137" w:type="dxa"/>
            <w:gridSpan w:val="2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537A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Информатика</w:t>
            </w:r>
          </w:p>
        </w:tc>
        <w:tc>
          <w:tcPr>
            <w:tcW w:w="952" w:type="dxa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537A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134" w:type="dxa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  <w:t>-</w:t>
            </w:r>
          </w:p>
        </w:tc>
      </w:tr>
      <w:tr w:rsidR="00502A2D" w:rsidRPr="00201AA3" w:rsidTr="00C61D42">
        <w:trPr>
          <w:trHeight w:val="378"/>
        </w:trPr>
        <w:tc>
          <w:tcPr>
            <w:tcW w:w="3390" w:type="dxa"/>
            <w:vMerge w:val="restart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537A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Общественно-научные предметы</w:t>
            </w:r>
          </w:p>
        </w:tc>
        <w:tc>
          <w:tcPr>
            <w:tcW w:w="3137" w:type="dxa"/>
            <w:gridSpan w:val="2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537A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История </w:t>
            </w:r>
          </w:p>
          <w:p w:rsidR="00502A2D" w:rsidRPr="006537AC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</w:pPr>
          </w:p>
        </w:tc>
        <w:tc>
          <w:tcPr>
            <w:tcW w:w="952" w:type="dxa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537A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134" w:type="dxa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  <w:t>2</w:t>
            </w:r>
          </w:p>
        </w:tc>
      </w:tr>
      <w:tr w:rsidR="00502A2D" w:rsidRPr="00201AA3" w:rsidTr="00C61D42">
        <w:trPr>
          <w:trHeight w:val="315"/>
        </w:trPr>
        <w:tc>
          <w:tcPr>
            <w:tcW w:w="3390" w:type="dxa"/>
            <w:vMerge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3137" w:type="dxa"/>
            <w:gridSpan w:val="2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537A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Обществознание </w:t>
            </w:r>
          </w:p>
        </w:tc>
        <w:tc>
          <w:tcPr>
            <w:tcW w:w="952" w:type="dxa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34" w:type="dxa"/>
          </w:tcPr>
          <w:p w:rsidR="00502A2D" w:rsidRPr="006537AC" w:rsidRDefault="00502A2D" w:rsidP="00C61D4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  <w:t>1</w:t>
            </w:r>
          </w:p>
        </w:tc>
      </w:tr>
      <w:tr w:rsidR="00502A2D" w:rsidRPr="00201AA3" w:rsidTr="00C61D42">
        <w:trPr>
          <w:trHeight w:val="351"/>
        </w:trPr>
        <w:tc>
          <w:tcPr>
            <w:tcW w:w="3390" w:type="dxa"/>
            <w:vMerge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3137" w:type="dxa"/>
            <w:gridSpan w:val="2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01AA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География</w:t>
            </w:r>
          </w:p>
        </w:tc>
        <w:tc>
          <w:tcPr>
            <w:tcW w:w="952" w:type="dxa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01AA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34" w:type="dxa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  <w:t>1</w:t>
            </w:r>
          </w:p>
        </w:tc>
      </w:tr>
      <w:tr w:rsidR="00502A2D" w:rsidRPr="00201AA3" w:rsidTr="00C61D42">
        <w:trPr>
          <w:trHeight w:val="259"/>
        </w:trPr>
        <w:tc>
          <w:tcPr>
            <w:tcW w:w="3390" w:type="dxa"/>
            <w:vMerge w:val="restart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gramStart"/>
            <w:r w:rsidRPr="00201AA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Естественно-научные</w:t>
            </w:r>
            <w:proofErr w:type="gramEnd"/>
            <w:r w:rsidRPr="00201AA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предметы</w:t>
            </w:r>
          </w:p>
        </w:tc>
        <w:tc>
          <w:tcPr>
            <w:tcW w:w="3137" w:type="dxa"/>
            <w:gridSpan w:val="2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01AA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Физика </w:t>
            </w:r>
          </w:p>
        </w:tc>
        <w:tc>
          <w:tcPr>
            <w:tcW w:w="952" w:type="dxa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01AA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134" w:type="dxa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  <w:t>-</w:t>
            </w:r>
          </w:p>
        </w:tc>
      </w:tr>
      <w:tr w:rsidR="00502A2D" w:rsidRPr="00201AA3" w:rsidTr="00C61D42">
        <w:trPr>
          <w:trHeight w:val="249"/>
        </w:trPr>
        <w:tc>
          <w:tcPr>
            <w:tcW w:w="3390" w:type="dxa"/>
            <w:vMerge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3137" w:type="dxa"/>
            <w:gridSpan w:val="2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01AA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Химия</w:t>
            </w:r>
          </w:p>
        </w:tc>
        <w:tc>
          <w:tcPr>
            <w:tcW w:w="952" w:type="dxa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01AA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134" w:type="dxa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  <w:t>-</w:t>
            </w:r>
          </w:p>
        </w:tc>
      </w:tr>
      <w:tr w:rsidR="00502A2D" w:rsidRPr="00201AA3" w:rsidTr="00C61D42">
        <w:trPr>
          <w:trHeight w:val="225"/>
        </w:trPr>
        <w:tc>
          <w:tcPr>
            <w:tcW w:w="3390" w:type="dxa"/>
            <w:vMerge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3137" w:type="dxa"/>
            <w:gridSpan w:val="2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01AA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Биология</w:t>
            </w:r>
          </w:p>
        </w:tc>
        <w:tc>
          <w:tcPr>
            <w:tcW w:w="952" w:type="dxa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01AA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34" w:type="dxa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  <w:t>1</w:t>
            </w:r>
          </w:p>
        </w:tc>
      </w:tr>
      <w:tr w:rsidR="00502A2D" w:rsidRPr="00201AA3" w:rsidTr="00C61D42">
        <w:trPr>
          <w:trHeight w:val="229"/>
        </w:trPr>
        <w:tc>
          <w:tcPr>
            <w:tcW w:w="3390" w:type="dxa"/>
            <w:vMerge w:val="restart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</w:pPr>
            <w:r w:rsidRPr="00201AA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  <w:t>Искусство</w:t>
            </w:r>
          </w:p>
        </w:tc>
        <w:tc>
          <w:tcPr>
            <w:tcW w:w="3137" w:type="dxa"/>
            <w:gridSpan w:val="2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</w:pPr>
            <w:r w:rsidRPr="00201AA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  <w:t>Музыка</w:t>
            </w:r>
          </w:p>
        </w:tc>
        <w:tc>
          <w:tcPr>
            <w:tcW w:w="952" w:type="dxa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01AA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34" w:type="dxa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  <w:t>1</w:t>
            </w:r>
          </w:p>
        </w:tc>
      </w:tr>
      <w:tr w:rsidR="00502A2D" w:rsidRPr="00201AA3" w:rsidTr="00C61D42">
        <w:trPr>
          <w:trHeight w:val="279"/>
        </w:trPr>
        <w:tc>
          <w:tcPr>
            <w:tcW w:w="3390" w:type="dxa"/>
            <w:vMerge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</w:pPr>
          </w:p>
        </w:tc>
        <w:tc>
          <w:tcPr>
            <w:tcW w:w="3137" w:type="dxa"/>
            <w:gridSpan w:val="2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</w:pPr>
            <w:r w:rsidRPr="00201AA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  <w:t>Изобразительное искусство</w:t>
            </w:r>
          </w:p>
        </w:tc>
        <w:tc>
          <w:tcPr>
            <w:tcW w:w="952" w:type="dxa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</w:pPr>
            <w:r w:rsidRPr="00201AA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  <w:t>1</w:t>
            </w:r>
          </w:p>
        </w:tc>
        <w:tc>
          <w:tcPr>
            <w:tcW w:w="1134" w:type="dxa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  <w:t>1</w:t>
            </w:r>
          </w:p>
        </w:tc>
      </w:tr>
      <w:tr w:rsidR="00502A2D" w:rsidRPr="00201AA3" w:rsidTr="00C61D42">
        <w:trPr>
          <w:trHeight w:val="361"/>
        </w:trPr>
        <w:tc>
          <w:tcPr>
            <w:tcW w:w="3390" w:type="dxa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01AA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Технология</w:t>
            </w:r>
          </w:p>
        </w:tc>
        <w:tc>
          <w:tcPr>
            <w:tcW w:w="3137" w:type="dxa"/>
            <w:gridSpan w:val="2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01AA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Технология</w:t>
            </w:r>
          </w:p>
        </w:tc>
        <w:tc>
          <w:tcPr>
            <w:tcW w:w="952" w:type="dxa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01AA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134" w:type="dxa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</w:t>
            </w:r>
          </w:p>
        </w:tc>
      </w:tr>
      <w:tr w:rsidR="00502A2D" w:rsidRPr="00201AA3" w:rsidTr="00C61D42">
        <w:trPr>
          <w:trHeight w:val="324"/>
        </w:trPr>
        <w:tc>
          <w:tcPr>
            <w:tcW w:w="3390" w:type="dxa"/>
            <w:vMerge w:val="restart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01AA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Физическая культура и основы безопасности жизнедеятельности</w:t>
            </w:r>
          </w:p>
        </w:tc>
        <w:tc>
          <w:tcPr>
            <w:tcW w:w="3137" w:type="dxa"/>
            <w:gridSpan w:val="2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01AA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Физическая культура</w:t>
            </w:r>
          </w:p>
        </w:tc>
        <w:tc>
          <w:tcPr>
            <w:tcW w:w="952" w:type="dxa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01AA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134" w:type="dxa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  <w:t>2</w:t>
            </w:r>
          </w:p>
        </w:tc>
      </w:tr>
      <w:tr w:rsidR="00502A2D" w:rsidRPr="00201AA3" w:rsidTr="00C61D42">
        <w:trPr>
          <w:trHeight w:val="492"/>
        </w:trPr>
        <w:tc>
          <w:tcPr>
            <w:tcW w:w="3390" w:type="dxa"/>
            <w:vMerge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3137" w:type="dxa"/>
            <w:gridSpan w:val="2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01AA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ОБЖ</w:t>
            </w:r>
          </w:p>
        </w:tc>
        <w:tc>
          <w:tcPr>
            <w:tcW w:w="952" w:type="dxa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134" w:type="dxa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  <w:t>-</w:t>
            </w:r>
          </w:p>
        </w:tc>
      </w:tr>
      <w:tr w:rsidR="00502A2D" w:rsidRPr="00201AA3" w:rsidTr="00C61D42">
        <w:trPr>
          <w:trHeight w:val="492"/>
        </w:trPr>
        <w:tc>
          <w:tcPr>
            <w:tcW w:w="3390" w:type="dxa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62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3137" w:type="dxa"/>
            <w:gridSpan w:val="2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623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952" w:type="dxa"/>
          </w:tcPr>
          <w:p w:rsidR="00502A2D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34" w:type="dxa"/>
          </w:tcPr>
          <w:p w:rsidR="00502A2D" w:rsidRDefault="00502A2D" w:rsidP="00C61D4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  <w:t>1</w:t>
            </w:r>
          </w:p>
        </w:tc>
      </w:tr>
      <w:tr w:rsidR="00502A2D" w:rsidRPr="00201AA3" w:rsidTr="00C61D42">
        <w:trPr>
          <w:trHeight w:val="256"/>
        </w:trPr>
        <w:tc>
          <w:tcPr>
            <w:tcW w:w="3390" w:type="dxa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</w:p>
        </w:tc>
        <w:tc>
          <w:tcPr>
            <w:tcW w:w="3137" w:type="dxa"/>
            <w:gridSpan w:val="2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201A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ИТОГО:</w:t>
            </w:r>
          </w:p>
        </w:tc>
        <w:tc>
          <w:tcPr>
            <w:tcW w:w="952" w:type="dxa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32</w:t>
            </w:r>
          </w:p>
        </w:tc>
        <w:tc>
          <w:tcPr>
            <w:tcW w:w="1134" w:type="dxa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 w:bidi="ru-RU"/>
              </w:rPr>
              <w:t>32</w:t>
            </w:r>
          </w:p>
        </w:tc>
      </w:tr>
      <w:tr w:rsidR="00502A2D" w:rsidRPr="00201AA3" w:rsidTr="00C61D42">
        <w:trPr>
          <w:trHeight w:val="556"/>
        </w:trPr>
        <w:tc>
          <w:tcPr>
            <w:tcW w:w="4289" w:type="dxa"/>
            <w:gridSpan w:val="2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 w:bidi="ru-RU"/>
              </w:rPr>
            </w:pPr>
            <w:r w:rsidRPr="00201AA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 w:bidi="ru-RU"/>
              </w:rPr>
              <w:t xml:space="preserve">Часть, формируемая участниками образовательных отношений </w:t>
            </w:r>
          </w:p>
        </w:tc>
        <w:tc>
          <w:tcPr>
            <w:tcW w:w="2238" w:type="dxa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952" w:type="dxa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134" w:type="dxa"/>
          </w:tcPr>
          <w:p w:rsidR="00502A2D" w:rsidRPr="00201AA3" w:rsidRDefault="00502A2D" w:rsidP="00C61D4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 w:bidi="ru-RU"/>
              </w:rPr>
              <w:t>-</w:t>
            </w:r>
          </w:p>
        </w:tc>
      </w:tr>
      <w:tr w:rsidR="00502A2D" w:rsidRPr="00201AA3" w:rsidTr="00C61D42">
        <w:trPr>
          <w:cantSplit/>
          <w:trHeight w:val="354"/>
        </w:trPr>
        <w:tc>
          <w:tcPr>
            <w:tcW w:w="4289" w:type="dxa"/>
            <w:gridSpan w:val="2"/>
            <w:tcBorders>
              <w:bottom w:val="single" w:sz="4" w:space="0" w:color="auto"/>
            </w:tcBorders>
          </w:tcPr>
          <w:p w:rsidR="00502A2D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ИТОГО</w:t>
            </w:r>
          </w:p>
        </w:tc>
        <w:tc>
          <w:tcPr>
            <w:tcW w:w="2238" w:type="dxa"/>
            <w:tcBorders>
              <w:bottom w:val="single" w:sz="4" w:space="0" w:color="auto"/>
            </w:tcBorders>
          </w:tcPr>
          <w:p w:rsidR="00502A2D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952" w:type="dxa"/>
            <w:tcBorders>
              <w:bottom w:val="single" w:sz="4" w:space="0" w:color="auto"/>
            </w:tcBorders>
          </w:tcPr>
          <w:p w:rsidR="00502A2D" w:rsidRDefault="00502A2D" w:rsidP="00C61D4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32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02A2D" w:rsidRDefault="00502A2D" w:rsidP="00C61D4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 w:bidi="ru-RU"/>
              </w:rPr>
              <w:t>32</w:t>
            </w:r>
          </w:p>
        </w:tc>
      </w:tr>
    </w:tbl>
    <w:p w:rsidR="00502A2D" w:rsidRDefault="00502A2D" w:rsidP="00502A2D">
      <w:pPr>
        <w:widowControl w:val="0"/>
        <w:tabs>
          <w:tab w:val="left" w:pos="2117"/>
        </w:tabs>
        <w:autoSpaceDE w:val="0"/>
        <w:autoSpaceDN w:val="0"/>
        <w:spacing w:before="89" w:after="0" w:line="276" w:lineRule="exact"/>
        <w:ind w:left="151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502A2D" w:rsidRDefault="00502A2D" w:rsidP="00502A2D">
      <w:pPr>
        <w:widowControl w:val="0"/>
        <w:tabs>
          <w:tab w:val="left" w:pos="2117"/>
        </w:tabs>
        <w:autoSpaceDE w:val="0"/>
        <w:autoSpaceDN w:val="0"/>
        <w:spacing w:before="89" w:after="0" w:line="276" w:lineRule="exact"/>
        <w:ind w:left="151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502A2D" w:rsidRDefault="00502A2D" w:rsidP="00502A2D">
      <w:pPr>
        <w:widowControl w:val="0"/>
        <w:tabs>
          <w:tab w:val="left" w:pos="2117"/>
        </w:tabs>
        <w:autoSpaceDE w:val="0"/>
        <w:autoSpaceDN w:val="0"/>
        <w:spacing w:before="89" w:after="0" w:line="276" w:lineRule="exact"/>
        <w:ind w:left="151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502A2D" w:rsidRDefault="00502A2D" w:rsidP="00502A2D">
      <w:pPr>
        <w:widowControl w:val="0"/>
        <w:tabs>
          <w:tab w:val="left" w:pos="2117"/>
        </w:tabs>
        <w:autoSpaceDE w:val="0"/>
        <w:autoSpaceDN w:val="0"/>
        <w:spacing w:before="89" w:after="0" w:line="276" w:lineRule="exact"/>
        <w:ind w:left="151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502A2D" w:rsidRDefault="00502A2D" w:rsidP="00502A2D">
      <w:pPr>
        <w:widowControl w:val="0"/>
        <w:tabs>
          <w:tab w:val="left" w:pos="2117"/>
        </w:tabs>
        <w:autoSpaceDE w:val="0"/>
        <w:autoSpaceDN w:val="0"/>
        <w:spacing w:before="89" w:after="0" w:line="276" w:lineRule="exact"/>
        <w:ind w:left="151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502A2D" w:rsidRPr="00201AA3" w:rsidRDefault="00502A2D" w:rsidP="00502A2D">
      <w:pPr>
        <w:widowControl w:val="0"/>
        <w:tabs>
          <w:tab w:val="left" w:pos="2117"/>
        </w:tabs>
        <w:autoSpaceDE w:val="0"/>
        <w:autoSpaceDN w:val="0"/>
        <w:spacing w:before="89" w:after="0" w:line="276" w:lineRule="exact"/>
        <w:ind w:left="151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502A2D" w:rsidRDefault="00502A2D" w:rsidP="00502A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502A2D" w:rsidRDefault="00502A2D" w:rsidP="00502A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502A2D" w:rsidRDefault="00502A2D" w:rsidP="00502A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502A2D" w:rsidRDefault="00502A2D" w:rsidP="00502A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502A2D" w:rsidRDefault="00502A2D" w:rsidP="00502A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502A2D" w:rsidRDefault="00502A2D" w:rsidP="00502A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502A2D" w:rsidRDefault="00502A2D" w:rsidP="00502A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502A2D" w:rsidRDefault="00502A2D" w:rsidP="00502A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502A2D" w:rsidRDefault="00502A2D" w:rsidP="00502A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502A2D" w:rsidRDefault="00502A2D" w:rsidP="00502A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для 6</w:t>
      </w:r>
      <w:r w:rsidRPr="00AA277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>9 классов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МБОУ</w:t>
      </w:r>
    </w:p>
    <w:p w:rsidR="00502A2D" w:rsidRPr="00AA277C" w:rsidRDefault="00502A2D" w:rsidP="00502A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>Шикшинская</w:t>
      </w:r>
      <w:proofErr w:type="spellEnd"/>
      <w:r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основная общеобразовательная  ш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кола Сабинского муниципального района  РТ»  на 2022-2023</w:t>
      </w:r>
      <w:r w:rsidRPr="00AA27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</w:t>
      </w:r>
    </w:p>
    <w:p w:rsidR="00502A2D" w:rsidRPr="00AA277C" w:rsidRDefault="00502A2D" w:rsidP="00502A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025" w:type="dxa"/>
        <w:jc w:val="center"/>
        <w:tblInd w:w="-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168"/>
        <w:gridCol w:w="2304"/>
        <w:gridCol w:w="895"/>
        <w:gridCol w:w="863"/>
        <w:gridCol w:w="723"/>
        <w:gridCol w:w="775"/>
        <w:gridCol w:w="886"/>
      </w:tblGrid>
      <w:tr w:rsidR="00502A2D" w:rsidRPr="00AA277C" w:rsidTr="00C61D42">
        <w:trPr>
          <w:gridAfter w:val="5"/>
          <w:wAfter w:w="4142" w:type="dxa"/>
          <w:trHeight w:val="276"/>
          <w:jc w:val="center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Предметные</w:t>
            </w:r>
            <w:proofErr w:type="spellEnd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 </w:t>
            </w: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области</w:t>
            </w:r>
          </w:p>
        </w:tc>
        <w:tc>
          <w:tcPr>
            <w:tcW w:w="24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Учебные </w:t>
            </w:r>
          </w:p>
          <w:p w:rsidR="00502A2D" w:rsidRPr="00AA277C" w:rsidRDefault="00502A2D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предметы</w:t>
            </w:r>
          </w:p>
          <w:p w:rsidR="00502A2D" w:rsidRPr="00AA277C" w:rsidRDefault="00502A2D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</w:t>
            </w:r>
          </w:p>
          <w:p w:rsidR="00502A2D" w:rsidRPr="00AA277C" w:rsidRDefault="00502A2D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Классы</w:t>
            </w:r>
          </w:p>
        </w:tc>
      </w:tr>
      <w:tr w:rsidR="00502A2D" w:rsidRPr="00AA277C" w:rsidTr="00C61D42">
        <w:trPr>
          <w:trHeight w:val="877"/>
          <w:jc w:val="center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A2D" w:rsidRPr="00AA277C" w:rsidRDefault="00502A2D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A2D" w:rsidRPr="00AA277C" w:rsidRDefault="00502A2D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6 </w:t>
            </w:r>
            <w:proofErr w:type="spellStart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7 </w:t>
            </w:r>
            <w:proofErr w:type="spellStart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8кл.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9 </w:t>
            </w:r>
            <w:proofErr w:type="spellStart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</w:t>
            </w:r>
            <w:proofErr w:type="spellEnd"/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</w:tr>
      <w:tr w:rsidR="00502A2D" w:rsidRPr="00AA277C" w:rsidTr="00C61D42">
        <w:trPr>
          <w:gridAfter w:val="2"/>
          <w:wAfter w:w="1661" w:type="dxa"/>
          <w:trHeight w:val="342"/>
          <w:jc w:val="center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Обязательная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AA277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часть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02A2D" w:rsidRPr="00AA277C" w:rsidTr="00C61D42">
        <w:trPr>
          <w:trHeight w:val="317"/>
          <w:jc w:val="center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и литературное чтение</w:t>
            </w: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502A2D" w:rsidRPr="00AA277C" w:rsidTr="00C61D42">
        <w:trPr>
          <w:trHeight w:val="316"/>
          <w:jc w:val="center"/>
        </w:trPr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502A2D" w:rsidRPr="00AA277C" w:rsidTr="00C61D42">
        <w:trPr>
          <w:trHeight w:val="141"/>
          <w:jc w:val="center"/>
        </w:trPr>
        <w:tc>
          <w:tcPr>
            <w:tcW w:w="241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Родной язык  и родная литература</w:t>
            </w: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Родной язык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(тат.)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502A2D" w:rsidRPr="00AA277C" w:rsidTr="00C61D42">
        <w:trPr>
          <w:trHeight w:val="141"/>
          <w:jc w:val="center"/>
        </w:trPr>
        <w:tc>
          <w:tcPr>
            <w:tcW w:w="24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Родная литератур</w:t>
            </w:r>
            <w:proofErr w:type="gramStart"/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тат)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245464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502A2D" w:rsidRPr="00AA277C" w:rsidTr="00C61D42">
        <w:trPr>
          <w:trHeight w:val="141"/>
          <w:jc w:val="center"/>
        </w:trPr>
        <w:tc>
          <w:tcPr>
            <w:tcW w:w="2411" w:type="dxa"/>
            <w:tcBorders>
              <w:left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</w:t>
            </w: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Default="00502A2D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англ.)</w:t>
            </w:r>
          </w:p>
          <w:p w:rsidR="00502A2D" w:rsidRPr="00AA277C" w:rsidRDefault="00502A2D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245464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502A2D" w:rsidRPr="00AA277C" w:rsidTr="00C61D42">
        <w:trPr>
          <w:trHeight w:val="169"/>
          <w:jc w:val="center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02A2D" w:rsidRPr="00AA277C" w:rsidTr="00C61D42">
        <w:trPr>
          <w:trHeight w:val="571"/>
          <w:jc w:val="center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A2D" w:rsidRPr="00AA277C" w:rsidRDefault="00502A2D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502A2D" w:rsidRPr="00AA277C" w:rsidTr="00C61D42">
        <w:trPr>
          <w:trHeight w:val="168"/>
          <w:jc w:val="center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A2D" w:rsidRPr="00AA277C" w:rsidRDefault="00502A2D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502A2D" w:rsidRPr="00AA277C" w:rsidTr="00C61D42">
        <w:trPr>
          <w:trHeight w:val="168"/>
          <w:jc w:val="center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A2D" w:rsidRPr="00AA277C" w:rsidRDefault="00502A2D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02A2D" w:rsidRPr="00AA277C" w:rsidTr="00C61D42">
        <w:trPr>
          <w:trHeight w:val="225"/>
          <w:jc w:val="center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Общественно-научные предметы</w:t>
            </w: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России.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Всеобщая история.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502A2D" w:rsidRPr="00AA277C" w:rsidTr="00C61D42">
        <w:trPr>
          <w:trHeight w:val="223"/>
          <w:jc w:val="center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A2D" w:rsidRPr="00AA277C" w:rsidRDefault="00502A2D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02A2D" w:rsidRPr="00AA277C" w:rsidTr="00C61D42">
        <w:trPr>
          <w:trHeight w:val="223"/>
          <w:jc w:val="center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A2D" w:rsidRPr="00AA277C" w:rsidRDefault="00502A2D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502A2D" w:rsidRPr="00AA277C" w:rsidTr="00C61D42">
        <w:trPr>
          <w:trHeight w:val="350"/>
          <w:jc w:val="center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Естественно-научные</w:t>
            </w:r>
            <w:proofErr w:type="gramEnd"/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предметы</w:t>
            </w:r>
          </w:p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502A2D" w:rsidRPr="00AA277C" w:rsidTr="00C61D42">
        <w:trPr>
          <w:trHeight w:val="525"/>
          <w:jc w:val="center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A2D" w:rsidRPr="00AA277C" w:rsidRDefault="00502A2D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02A2D" w:rsidRPr="00AA277C" w:rsidTr="00C61D42">
        <w:trPr>
          <w:trHeight w:val="426"/>
          <w:jc w:val="center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A2D" w:rsidRPr="00AA277C" w:rsidRDefault="00502A2D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502A2D" w:rsidRPr="00AA277C" w:rsidTr="00C61D42">
        <w:trPr>
          <w:trHeight w:val="178"/>
          <w:jc w:val="center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02A2D" w:rsidRPr="00AA277C" w:rsidTr="00C61D42">
        <w:trPr>
          <w:trHeight w:val="177"/>
          <w:jc w:val="center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A2D" w:rsidRPr="00AA277C" w:rsidRDefault="00502A2D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02A2D" w:rsidRPr="00AA277C" w:rsidTr="00C61D42">
        <w:trPr>
          <w:trHeight w:val="301"/>
          <w:jc w:val="center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0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502A2D" w:rsidRPr="00AA277C" w:rsidTr="00C61D42">
        <w:trPr>
          <w:trHeight w:val="452"/>
          <w:jc w:val="center"/>
        </w:trPr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 и основы безопасности жизнедеятельности</w:t>
            </w: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02A2D" w:rsidRPr="00AA277C" w:rsidTr="00C61D42">
        <w:trPr>
          <w:trHeight w:val="451"/>
          <w:jc w:val="center"/>
        </w:trPr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A2D" w:rsidRPr="00AA277C" w:rsidRDefault="00502A2D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502A2D" w:rsidRPr="00AA277C" w:rsidTr="00C61D42">
        <w:trPr>
          <w:trHeight w:val="301"/>
          <w:jc w:val="center"/>
        </w:trPr>
        <w:tc>
          <w:tcPr>
            <w:tcW w:w="48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2E5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137</w:t>
            </w:r>
          </w:p>
        </w:tc>
      </w:tr>
      <w:tr w:rsidR="00502A2D" w:rsidRPr="00AA277C" w:rsidTr="00C61D42">
        <w:trPr>
          <w:trHeight w:val="316"/>
          <w:jc w:val="center"/>
        </w:trPr>
        <w:tc>
          <w:tcPr>
            <w:tcW w:w="257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pacing w:val="7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i/>
                <w:spacing w:val="7"/>
                <w:sz w:val="24"/>
                <w:szCs w:val="24"/>
                <w:lang w:eastAsia="ru-RU"/>
              </w:rPr>
              <w:t>Часть, формируемая участниками образовательных отношений</w:t>
            </w:r>
          </w:p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2A2D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2A2D" w:rsidRPr="00AA277C" w:rsidTr="00C61D42">
        <w:trPr>
          <w:trHeight w:val="316"/>
          <w:jc w:val="center"/>
        </w:trPr>
        <w:tc>
          <w:tcPr>
            <w:tcW w:w="257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pacing w:val="7"/>
                <w:sz w:val="24"/>
                <w:szCs w:val="24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  (фр.)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245464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5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2A2D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2A2D" w:rsidRPr="00AA277C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2A2D" w:rsidRPr="00AA277C" w:rsidTr="00C61D42">
        <w:trPr>
          <w:trHeight w:val="551"/>
          <w:jc w:val="center"/>
        </w:trPr>
        <w:tc>
          <w:tcPr>
            <w:tcW w:w="48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394C7B" w:rsidRDefault="00502A2D" w:rsidP="00C61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4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394C7B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4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394C7B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394C7B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A2D" w:rsidRPr="00394C7B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4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A2D" w:rsidRPr="00394C7B" w:rsidRDefault="00502A2D" w:rsidP="00C61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E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</w:tr>
    </w:tbl>
    <w:p w:rsidR="00502A2D" w:rsidRPr="00AA277C" w:rsidRDefault="00502A2D" w:rsidP="00502A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502A2D" w:rsidRDefault="00502A2D" w:rsidP="00502A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A277C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       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                            </w:t>
      </w:r>
    </w:p>
    <w:p w:rsidR="00502A2D" w:rsidRDefault="00502A2D" w:rsidP="00502A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B72114" w:rsidRDefault="00502A2D">
      <w:bookmarkStart w:id="0" w:name="_GoBack"/>
      <w:bookmarkEnd w:id="0"/>
    </w:p>
    <w:sectPr w:rsidR="00B72114" w:rsidSect="00502A2D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1456"/>
    <w:rsid w:val="00101456"/>
    <w:rsid w:val="002C2C59"/>
    <w:rsid w:val="00386FE9"/>
    <w:rsid w:val="00502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A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02A2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502A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2A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A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02A2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502A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2A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717</Words>
  <Characters>4092</Characters>
  <Application>Microsoft Office Word</Application>
  <DocSecurity>0</DocSecurity>
  <Lines>34</Lines>
  <Paragraphs>9</Paragraphs>
  <ScaleCrop>false</ScaleCrop>
  <Company>*</Company>
  <LinksUpToDate>false</LinksUpToDate>
  <CharactersWithSpaces>4800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2023-08-27T14:38:00Z</dcterms:created>
  <dcterms:modified xsi:type="dcterms:W3CDTF">2023-08-27T14:40:00Z</dcterms:modified>
</cp:coreProperties>
</file>